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2FE4A4" w14:textId="77777777" w:rsidR="000E3497" w:rsidRPr="00844CE5" w:rsidRDefault="00A76EB2" w:rsidP="00F0440C">
      <w:pPr>
        <w:jc w:val="center"/>
        <w:rPr>
          <w:rFonts w:ascii="Arial" w:hAnsi="Arial" w:cs="Arial"/>
          <w:lang w:val="es-ES_tradnl" w:eastAsia="es-ES"/>
        </w:rPr>
      </w:pPr>
      <w:r w:rsidRPr="00844CE5">
        <w:rPr>
          <w:rFonts w:ascii="Arial" w:hAnsi="Arial" w:cs="Arial"/>
          <w:lang w:val="es-ES_tradnl" w:eastAsia="es-ES"/>
        </w:rPr>
        <w:pict w14:anchorId="79F36A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6.35pt;height:340.65pt">
            <v:imagedata r:id="rId7" o:title="segnac_micrositios"/>
          </v:shape>
        </w:pict>
      </w:r>
    </w:p>
    <w:p w14:paraId="32635460" w14:textId="77777777" w:rsidR="00C7724C" w:rsidRPr="00844CE5" w:rsidRDefault="00C7724C" w:rsidP="00C7724C">
      <w:pPr>
        <w:spacing w:after="150"/>
        <w:jc w:val="center"/>
        <w:rPr>
          <w:rFonts w:ascii="Arial" w:hAnsi="Arial" w:cs="Arial"/>
          <w:b/>
          <w:bCs/>
          <w:color w:val="000090"/>
          <w:sz w:val="32"/>
          <w:lang w:val="es-ES_tradnl"/>
        </w:rPr>
      </w:pPr>
      <w:r w:rsidRPr="00844CE5">
        <w:rPr>
          <w:rFonts w:ascii="Arial" w:hAnsi="Arial" w:cs="Arial"/>
          <w:b/>
          <w:bCs/>
          <w:color w:val="000090"/>
          <w:sz w:val="32"/>
          <w:lang w:val="es-ES_tradnl"/>
        </w:rPr>
        <w:t>Maestría en Seguridad Nacional</w:t>
      </w:r>
    </w:p>
    <w:p w14:paraId="27A8B6D3" w14:textId="77777777" w:rsidR="009D663A" w:rsidRPr="00844CE5" w:rsidRDefault="009D663A" w:rsidP="00F0440C">
      <w:pPr>
        <w:jc w:val="center"/>
        <w:rPr>
          <w:rFonts w:ascii="Arial" w:hAnsi="Arial" w:cs="Arial"/>
          <w:lang w:val="es-ES_tradnl"/>
        </w:rPr>
      </w:pPr>
    </w:p>
    <w:p w14:paraId="0E7A8F3A" w14:textId="77777777" w:rsidR="009D663A" w:rsidRPr="00844CE5" w:rsidRDefault="009D663A" w:rsidP="00F0440C">
      <w:pPr>
        <w:jc w:val="center"/>
        <w:rPr>
          <w:rFonts w:ascii="Arial" w:hAnsi="Arial" w:cs="Arial"/>
          <w:lang w:val="es-ES_tradnl"/>
        </w:rPr>
      </w:pPr>
    </w:p>
    <w:p w14:paraId="0ED55DFE" w14:textId="77777777" w:rsidR="009D663A" w:rsidRPr="00844CE5" w:rsidRDefault="009D663A" w:rsidP="00F0440C">
      <w:pPr>
        <w:jc w:val="center"/>
        <w:rPr>
          <w:rFonts w:ascii="Arial" w:hAnsi="Arial" w:cs="Arial"/>
          <w:lang w:val="es-ES_tradnl"/>
        </w:rPr>
      </w:pPr>
    </w:p>
    <w:p w14:paraId="2A839C69" w14:textId="77777777" w:rsidR="00C7724C" w:rsidRPr="00844CE5" w:rsidRDefault="00DC4F7C" w:rsidP="00C7724C">
      <w:pPr>
        <w:spacing w:after="150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INICIO</w:t>
      </w:r>
    </w:p>
    <w:p w14:paraId="16143865" w14:textId="023D7BD8" w:rsidR="00C7724C" w:rsidRPr="00844CE5" w:rsidRDefault="00C7724C" w:rsidP="00C7724C">
      <w:pPr>
        <w:spacing w:before="100" w:beforeAutospacing="1" w:after="100" w:afterAutospacing="1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 xml:space="preserve">La Maestría en Seguridad Nacional es un posgrado </w:t>
      </w:r>
      <w:r w:rsidR="003F00F0" w:rsidRPr="00844CE5">
        <w:rPr>
          <w:rFonts w:ascii="Arial" w:hAnsi="Arial" w:cs="Arial"/>
          <w:lang w:val="es-ES_tradnl"/>
        </w:rPr>
        <w:t xml:space="preserve">el cual tiene como objetivo </w:t>
      </w:r>
      <w:r w:rsidR="00A61AAC" w:rsidRPr="00844CE5">
        <w:rPr>
          <w:rFonts w:ascii="Arial" w:hAnsi="Arial" w:cs="Arial"/>
          <w:lang w:val="es-ES_tradnl"/>
        </w:rPr>
        <w:t>p</w:t>
      </w:r>
      <w:r w:rsidR="003F00F0" w:rsidRPr="00844CE5">
        <w:rPr>
          <w:rFonts w:ascii="Arial" w:hAnsi="Arial" w:cs="Arial"/>
          <w:lang w:val="es-ES_tradnl"/>
        </w:rPr>
        <w:t>reparar al personal naval e invitados, en el proceso de toma de decisiones y planeamiento estratégico</w:t>
      </w:r>
      <w:r w:rsidR="00A61AAC" w:rsidRPr="00844CE5">
        <w:rPr>
          <w:rFonts w:ascii="Arial" w:hAnsi="Arial" w:cs="Arial"/>
          <w:lang w:val="es-ES_tradnl"/>
        </w:rPr>
        <w:t xml:space="preserve"> relacionados con la Seguridad y Defensa N</w:t>
      </w:r>
      <w:r w:rsidR="003F00F0" w:rsidRPr="00844CE5">
        <w:rPr>
          <w:rFonts w:ascii="Arial" w:hAnsi="Arial" w:cs="Arial"/>
          <w:lang w:val="es-ES_tradnl"/>
        </w:rPr>
        <w:t>acionales, a partir del marco teórico- metodológico que d</w:t>
      </w:r>
      <w:r w:rsidR="00A61AAC" w:rsidRPr="00844CE5">
        <w:rPr>
          <w:rFonts w:ascii="Arial" w:hAnsi="Arial" w:cs="Arial"/>
          <w:lang w:val="es-ES_tradnl"/>
        </w:rPr>
        <w:t>a sustento a la aplicación del Poder N</w:t>
      </w:r>
      <w:r w:rsidR="003F00F0" w:rsidRPr="00844CE5">
        <w:rPr>
          <w:rFonts w:ascii="Arial" w:hAnsi="Arial" w:cs="Arial"/>
          <w:lang w:val="es-ES_tradnl"/>
        </w:rPr>
        <w:t>acion</w:t>
      </w:r>
      <w:r w:rsidR="00A61AAC" w:rsidRPr="00844CE5">
        <w:rPr>
          <w:rFonts w:ascii="Arial" w:hAnsi="Arial" w:cs="Arial"/>
          <w:lang w:val="es-ES_tradnl"/>
        </w:rPr>
        <w:t xml:space="preserve">al. Está dirigida al Personal de la Armada de México, así mismo puede ser cursada por personal perteneciente a la Secretaría de la Defensa Nacional, </w:t>
      </w:r>
      <w:r w:rsidR="003F00F0" w:rsidRPr="00844CE5">
        <w:rPr>
          <w:rFonts w:ascii="Arial" w:hAnsi="Arial" w:cs="Arial"/>
          <w:lang w:val="es-ES_tradnl"/>
        </w:rPr>
        <w:t xml:space="preserve">a </w:t>
      </w:r>
      <w:r w:rsidR="00A61AAC" w:rsidRPr="00844CE5">
        <w:rPr>
          <w:rFonts w:ascii="Arial" w:hAnsi="Arial" w:cs="Arial"/>
          <w:lang w:val="es-ES_tradnl"/>
        </w:rPr>
        <w:t>la Administración Pública Federal y a</w:t>
      </w:r>
      <w:r w:rsidR="003F00F0" w:rsidRPr="00844CE5">
        <w:rPr>
          <w:rFonts w:ascii="Arial" w:hAnsi="Arial" w:cs="Arial"/>
          <w:lang w:val="es-ES_tradnl"/>
        </w:rPr>
        <w:t xml:space="preserve"> las Fuerzas Armadas </w:t>
      </w:r>
      <w:r w:rsidR="00A61AAC" w:rsidRPr="00844CE5">
        <w:rPr>
          <w:rFonts w:ascii="Arial" w:hAnsi="Arial" w:cs="Arial"/>
          <w:lang w:val="es-ES_tradnl"/>
        </w:rPr>
        <w:t xml:space="preserve">de países </w:t>
      </w:r>
      <w:r w:rsidR="003F00F0" w:rsidRPr="00844CE5">
        <w:rPr>
          <w:rFonts w:ascii="Arial" w:hAnsi="Arial" w:cs="Arial"/>
          <w:lang w:val="es-ES_tradnl"/>
        </w:rPr>
        <w:t xml:space="preserve">Extranjeras </w:t>
      </w:r>
      <w:r w:rsidR="00A61AAC" w:rsidRPr="00844CE5">
        <w:rPr>
          <w:rFonts w:ascii="Arial" w:hAnsi="Arial" w:cs="Arial"/>
          <w:lang w:val="es-ES_tradnl"/>
        </w:rPr>
        <w:t>amigas que guardan relación con la Secretaría de Marina- Armada de México por invitación del Alto M</w:t>
      </w:r>
      <w:r w:rsidR="003F00F0" w:rsidRPr="00844CE5">
        <w:rPr>
          <w:rFonts w:ascii="Arial" w:hAnsi="Arial" w:cs="Arial"/>
          <w:lang w:val="es-ES_tradnl"/>
        </w:rPr>
        <w:t xml:space="preserve">ando </w:t>
      </w:r>
      <w:r w:rsidR="00A61AAC" w:rsidRPr="00844CE5">
        <w:rPr>
          <w:rFonts w:ascii="Arial" w:hAnsi="Arial" w:cs="Arial"/>
          <w:lang w:val="es-ES_tradnl"/>
        </w:rPr>
        <w:t xml:space="preserve">de la SEMAR. </w:t>
      </w:r>
    </w:p>
    <w:p w14:paraId="20C442C6" w14:textId="77777777" w:rsidR="00DC4F7C" w:rsidRPr="00844CE5" w:rsidRDefault="00DC4F7C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244275BB" w14:textId="77777777" w:rsidR="002D7B30" w:rsidRPr="00844CE5" w:rsidRDefault="002D7B30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24AB4B92" w14:textId="77777777" w:rsidR="002D7B30" w:rsidRPr="00844CE5" w:rsidRDefault="002D7B30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5A7EE233" w14:textId="77777777" w:rsidR="002D7B30" w:rsidRPr="00844CE5" w:rsidRDefault="002D7B30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50B8A747" w14:textId="77777777" w:rsidR="002D7B30" w:rsidRPr="00844CE5" w:rsidRDefault="002D7B30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56F62615" w14:textId="77777777" w:rsidR="00C7724C" w:rsidRPr="00844CE5" w:rsidRDefault="00C7724C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3C1FE4EC" w14:textId="77777777" w:rsidR="00C7724C" w:rsidRPr="00844CE5" w:rsidRDefault="00C7724C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2E9DFDCA" w14:textId="77777777" w:rsidR="00C7724C" w:rsidRPr="00844CE5" w:rsidRDefault="00C7724C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7E1DEFDE" w14:textId="77777777" w:rsidR="002D7B30" w:rsidRPr="00844CE5" w:rsidRDefault="002D7B30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5D880E69" w14:textId="77777777" w:rsidR="002D7B30" w:rsidRPr="00844CE5" w:rsidRDefault="002D7B30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479DA83D" w14:textId="77777777" w:rsidR="002D7B30" w:rsidRPr="00844CE5" w:rsidRDefault="002D7B30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064BFAB0" w14:textId="77777777" w:rsidR="002D7B30" w:rsidRPr="00844CE5" w:rsidRDefault="002D7B30" w:rsidP="00097A5C">
      <w:pPr>
        <w:spacing w:after="150"/>
        <w:rPr>
          <w:rFonts w:ascii="Arial" w:hAnsi="Arial" w:cs="Arial"/>
          <w:b/>
          <w:bCs/>
          <w:color w:val="00316B"/>
          <w:lang w:val="es-ES_tradnl"/>
        </w:rPr>
      </w:pPr>
    </w:p>
    <w:p w14:paraId="34ED8EC8" w14:textId="77777777" w:rsidR="00844CE5" w:rsidRDefault="00844CE5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  <w:r>
        <w:rPr>
          <w:rFonts w:ascii="Arial" w:hAnsi="Arial" w:cs="Arial"/>
          <w:b/>
          <w:bCs/>
          <w:color w:val="00316B"/>
          <w:lang w:val="es-ES_tradnl"/>
        </w:rPr>
        <w:br/>
      </w:r>
    </w:p>
    <w:p w14:paraId="2BDCF334" w14:textId="188B50BF" w:rsidR="008B70BA" w:rsidRPr="00844CE5" w:rsidRDefault="00844CE5" w:rsidP="00C57B84">
      <w:pPr>
        <w:spacing w:after="150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>
        <w:rPr>
          <w:rFonts w:ascii="Arial" w:hAnsi="Arial" w:cs="Arial"/>
          <w:b/>
          <w:bCs/>
          <w:color w:val="00316B"/>
          <w:lang w:val="es-ES_tradnl"/>
        </w:rPr>
        <w:br w:type="page"/>
      </w:r>
      <w:r w:rsidR="008B70BA"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>PLAN DE ESTUDIOS</w:t>
      </w:r>
    </w:p>
    <w:p w14:paraId="566ACD62" w14:textId="77777777" w:rsidR="0064322D" w:rsidRPr="00844CE5" w:rsidRDefault="0064322D" w:rsidP="00844CE5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</w:p>
    <w:p w14:paraId="5A560AFB" w14:textId="77777777" w:rsidR="005C7FE0" w:rsidRPr="00844CE5" w:rsidRDefault="005C7FE0" w:rsidP="00093E5E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 xml:space="preserve">PRIMER MÓDULO </w:t>
      </w:r>
    </w:p>
    <w:p w14:paraId="31F02BFB" w14:textId="77777777" w:rsidR="005C7FE0" w:rsidRPr="00844CE5" w:rsidRDefault="005C7FE0" w:rsidP="00093E5E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LISTA DE ASIGNATURAS O UNIDADES DE APRENDIZAJE</w:t>
      </w:r>
    </w:p>
    <w:p w14:paraId="65D40C21" w14:textId="77777777" w:rsidR="005C7FE0" w:rsidRPr="00844CE5" w:rsidRDefault="005C7FE0" w:rsidP="005C7FE0">
      <w:pPr>
        <w:shd w:val="clear" w:color="auto" w:fill="FFFFFF"/>
        <w:spacing w:after="150" w:line="240" w:lineRule="auto"/>
        <w:jc w:val="center"/>
        <w:rPr>
          <w:rFonts w:ascii="Arial" w:hAnsi="Arial" w:cs="Arial"/>
          <w:b/>
          <w:bCs/>
          <w:color w:val="00316B"/>
          <w:lang w:val="es-ES_tradnl"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819"/>
        <w:gridCol w:w="1843"/>
        <w:gridCol w:w="2126"/>
        <w:gridCol w:w="2856"/>
      </w:tblGrid>
      <w:tr w:rsidR="00093E5E" w:rsidRPr="00844CE5" w14:paraId="0C3A40EA" w14:textId="77777777" w:rsidTr="00844CE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2E246ED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MÓDULO I: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DC7AC05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1EFEF4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HORAS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0027A6E5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CRÉDITOS</w:t>
            </w:r>
          </w:p>
        </w:tc>
      </w:tr>
      <w:tr w:rsidR="00093E5E" w:rsidRPr="00844CE5" w14:paraId="24AB513D" w14:textId="77777777" w:rsidTr="00844CE5">
        <w:trPr>
          <w:trHeight w:val="78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1D8FA72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FUNDAMENTOS TEÓRICOS PARA EL ESTUDIO DE LA SEGURIDAD NACIONAL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6C0CBA6C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LISTA DE ASIGNATURAS Ó UNIDADES DE APRENDIZAJE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F58BC14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CON DOCENTE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4A3430A5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INDEPENDIENTE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4F3AFA90" w14:textId="77777777" w:rsidR="00093E5E" w:rsidRPr="00844CE5" w:rsidRDefault="00093E5E" w:rsidP="00093E5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</w:tr>
      <w:tr w:rsidR="00A70318" w:rsidRPr="00844CE5" w14:paraId="6B6CFF24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B584C5A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60590" w14:textId="77777777" w:rsidR="00A70318" w:rsidRPr="00844CE5" w:rsidRDefault="00A70318" w:rsidP="00844CE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Ciencia Política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06297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32FAC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893DB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1,00</w:t>
            </w:r>
          </w:p>
        </w:tc>
      </w:tr>
      <w:tr w:rsidR="00A70318" w:rsidRPr="00844CE5" w14:paraId="1636A3E2" w14:textId="77777777" w:rsidTr="00844CE5">
        <w:trPr>
          <w:trHeight w:val="29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F84E5F6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6FF23" w14:textId="77777777" w:rsidR="00A70318" w:rsidRPr="00844CE5" w:rsidRDefault="00A70318" w:rsidP="00844CE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Relaciones Internacionales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6A35A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59209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00AAF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1,85</w:t>
            </w:r>
          </w:p>
        </w:tc>
      </w:tr>
      <w:tr w:rsidR="00A70318" w:rsidRPr="00844CE5" w14:paraId="01AE1B54" w14:textId="77777777" w:rsidTr="00844CE5">
        <w:trPr>
          <w:trHeight w:val="471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939D371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174AF" w14:textId="77777777" w:rsidR="00A70318" w:rsidRPr="00844CE5" w:rsidRDefault="00A70318" w:rsidP="00844CE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Derecho Positivo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64738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733E5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E981B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1,50</w:t>
            </w:r>
          </w:p>
        </w:tc>
      </w:tr>
      <w:tr w:rsidR="00A70318" w:rsidRPr="00844CE5" w14:paraId="0A29B6EC" w14:textId="77777777" w:rsidTr="00844CE5">
        <w:trPr>
          <w:trHeight w:val="36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F5B1EFD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08F9A" w14:textId="77777777" w:rsidR="00A70318" w:rsidRPr="00844CE5" w:rsidRDefault="00A70318" w:rsidP="00844CE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Economía II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1E08F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0B114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63206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1,75</w:t>
            </w:r>
          </w:p>
        </w:tc>
      </w:tr>
      <w:tr w:rsidR="00A70318" w:rsidRPr="00844CE5" w14:paraId="66AC5998" w14:textId="77777777" w:rsidTr="00844CE5">
        <w:trPr>
          <w:trHeight w:val="38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D5B2BAF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7E25E" w14:textId="77777777" w:rsidR="00A70318" w:rsidRPr="00844CE5" w:rsidRDefault="00A70318" w:rsidP="00844CE5">
            <w:pPr>
              <w:pStyle w:val="Listavistosa-nfasis11"/>
              <w:numPr>
                <w:ilvl w:val="0"/>
                <w:numId w:val="1"/>
              </w:numPr>
              <w:spacing w:after="0" w:line="240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Sociología II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40B7D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97DFE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37354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1,75</w:t>
            </w:r>
          </w:p>
        </w:tc>
      </w:tr>
      <w:tr w:rsidR="00A70318" w:rsidRPr="00844CE5" w14:paraId="24890720" w14:textId="77777777" w:rsidTr="00844CE5">
        <w:trPr>
          <w:trHeight w:val="392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CF614A0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23A5C" w14:textId="77777777" w:rsidR="00A70318" w:rsidRPr="00844CE5" w:rsidRDefault="00A70318" w:rsidP="00844CE5">
            <w:pPr>
              <w:pStyle w:val="Listavistosa-nfasis11"/>
              <w:numPr>
                <w:ilvl w:val="0"/>
                <w:numId w:val="1"/>
              </w:numPr>
              <w:spacing w:after="0" w:line="240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Planeación Prospectiva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59531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9545D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64C47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1,37</w:t>
            </w:r>
          </w:p>
        </w:tc>
      </w:tr>
      <w:tr w:rsidR="00A70318" w:rsidRPr="00844CE5" w14:paraId="4A2EC2FD" w14:textId="77777777" w:rsidTr="00844CE5">
        <w:trPr>
          <w:trHeight w:val="39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7E32D78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41C14" w14:textId="77777777" w:rsidR="00A70318" w:rsidRPr="00844CE5" w:rsidRDefault="00A70318" w:rsidP="00844CE5">
            <w:pPr>
              <w:pStyle w:val="Listavistosa-nfasis11"/>
              <w:numPr>
                <w:ilvl w:val="0"/>
                <w:numId w:val="1"/>
              </w:numPr>
              <w:spacing w:after="0" w:line="240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Liderazgo Estratégico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5E9AF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29DD0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D1A18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1,75</w:t>
            </w:r>
          </w:p>
        </w:tc>
      </w:tr>
      <w:tr w:rsidR="00A70318" w:rsidRPr="00844CE5" w14:paraId="55629537" w14:textId="77777777" w:rsidTr="00844CE5">
        <w:trPr>
          <w:trHeight w:val="389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EFB4D8E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B4523" w14:textId="77777777" w:rsidR="00A70318" w:rsidRPr="00844CE5" w:rsidRDefault="00A70318" w:rsidP="00844CE5">
            <w:pPr>
              <w:pStyle w:val="Listavistosa-nfasis11"/>
              <w:numPr>
                <w:ilvl w:val="0"/>
                <w:numId w:val="1"/>
              </w:numPr>
              <w:spacing w:after="0" w:line="240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Toma de Decisiones a Nivel Estratégico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80FA1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C6B01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1E532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3,75</w:t>
            </w:r>
          </w:p>
        </w:tc>
      </w:tr>
      <w:tr w:rsidR="00A70318" w:rsidRPr="00844CE5" w14:paraId="697E9298" w14:textId="77777777" w:rsidTr="00844CE5">
        <w:trPr>
          <w:trHeight w:val="39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20347F5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C47D7" w14:textId="77777777" w:rsidR="00A70318" w:rsidRPr="00844CE5" w:rsidRDefault="00A70318" w:rsidP="00844CE5">
            <w:pPr>
              <w:pStyle w:val="Listavistosa-nfasis11"/>
              <w:numPr>
                <w:ilvl w:val="0"/>
                <w:numId w:val="1"/>
              </w:numPr>
              <w:spacing w:after="0" w:line="240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La Geopolítica del estado mexicano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CC1AD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EB0A8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C20AE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1,87</w:t>
            </w:r>
          </w:p>
        </w:tc>
      </w:tr>
      <w:tr w:rsidR="00A70318" w:rsidRPr="00844CE5" w14:paraId="6016BDE0" w14:textId="77777777" w:rsidTr="00844CE5">
        <w:trPr>
          <w:trHeight w:val="402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7CAB3D3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180FD" w14:textId="77777777" w:rsidR="00A70318" w:rsidRPr="00844CE5" w:rsidRDefault="00A70318" w:rsidP="00844CE5">
            <w:pPr>
              <w:pStyle w:val="Listavistosa-nfasis11"/>
              <w:numPr>
                <w:ilvl w:val="0"/>
                <w:numId w:val="1"/>
              </w:numPr>
              <w:spacing w:after="0" w:line="240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Metodología de la Investigación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E53DD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3F2C3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52CDC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2,50</w:t>
            </w:r>
          </w:p>
        </w:tc>
      </w:tr>
      <w:tr w:rsidR="00A70318" w:rsidRPr="00844CE5" w14:paraId="7A6E3E5D" w14:textId="77777777" w:rsidTr="00844CE5">
        <w:trPr>
          <w:trHeight w:val="459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F1EED" w14:textId="77777777" w:rsidR="00A70318" w:rsidRPr="00844CE5" w:rsidRDefault="00A70318" w:rsidP="00844CE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26129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306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62D6D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965AC" w14:textId="77777777" w:rsidR="00A70318" w:rsidRPr="00844CE5" w:rsidRDefault="00A70318" w:rsidP="00844C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19,12</w:t>
            </w:r>
          </w:p>
        </w:tc>
      </w:tr>
    </w:tbl>
    <w:p w14:paraId="3CDB2621" w14:textId="77777777" w:rsidR="00844CE5" w:rsidRDefault="00844CE5" w:rsidP="007934D4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725B6F8A" w14:textId="3E52A597" w:rsidR="004934C6" w:rsidRPr="00844CE5" w:rsidRDefault="00844CE5" w:rsidP="007934D4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>
        <w:rPr>
          <w:rFonts w:ascii="Arial" w:hAnsi="Arial" w:cs="Arial"/>
          <w:b/>
          <w:bCs/>
          <w:color w:val="00316B"/>
          <w:lang w:val="es-ES_tradnl"/>
        </w:rPr>
        <w:br w:type="page"/>
      </w:r>
      <w:r w:rsidR="004934C6"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 xml:space="preserve">SEGUNDO MÓDULO </w:t>
      </w:r>
    </w:p>
    <w:p w14:paraId="38D307C8" w14:textId="77777777" w:rsidR="004934C6" w:rsidRPr="00844CE5" w:rsidRDefault="004934C6" w:rsidP="007934D4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LISTA DE ASIGNATURAS O UNIDADES DE APRENDIZAJE</w:t>
      </w:r>
    </w:p>
    <w:p w14:paraId="12DE46DF" w14:textId="77777777" w:rsidR="00093E5E" w:rsidRPr="00844CE5" w:rsidRDefault="00093E5E" w:rsidP="005C7FE0">
      <w:pPr>
        <w:shd w:val="clear" w:color="auto" w:fill="FFFFFF"/>
        <w:spacing w:after="150" w:line="240" w:lineRule="auto"/>
        <w:jc w:val="center"/>
        <w:rPr>
          <w:rFonts w:ascii="Arial" w:hAnsi="Arial" w:cs="Arial"/>
          <w:b/>
          <w:bCs/>
          <w:color w:val="00316B"/>
          <w:lang w:val="es-ES_tradnl"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819"/>
        <w:gridCol w:w="1843"/>
        <w:gridCol w:w="2126"/>
        <w:gridCol w:w="2856"/>
      </w:tblGrid>
      <w:tr w:rsidR="004934C6" w:rsidRPr="00844CE5" w14:paraId="72DA2398" w14:textId="77777777" w:rsidTr="00844CE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45189DD" w14:textId="77777777" w:rsidR="004934C6" w:rsidRPr="00844CE5" w:rsidRDefault="004934C6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MÓDULO I</w:t>
            </w:r>
            <w:r w:rsidR="006561F8"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</w:t>
            </w: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7722CD9B" w14:textId="77777777" w:rsidR="004934C6" w:rsidRPr="00844CE5" w:rsidRDefault="004934C6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36A9EC" w14:textId="77777777" w:rsidR="004934C6" w:rsidRPr="00844CE5" w:rsidRDefault="004934C6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HORAS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05218AE5" w14:textId="77777777" w:rsidR="004934C6" w:rsidRPr="00844CE5" w:rsidRDefault="004934C6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CRÉDITOS</w:t>
            </w:r>
          </w:p>
        </w:tc>
      </w:tr>
      <w:tr w:rsidR="004934C6" w:rsidRPr="00844CE5" w14:paraId="4DB0CFFB" w14:textId="77777777" w:rsidTr="00844CE5">
        <w:trPr>
          <w:trHeight w:val="78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5946519" w14:textId="77777777" w:rsidR="004934C6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PODER, DESARROLLO Y SEGURIDAD NACIONAL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8F732B2" w14:textId="77777777" w:rsidR="004934C6" w:rsidRPr="00844CE5" w:rsidRDefault="004934C6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LISTA DE ASIGNATURAS Ó UNIDADES DE APRENDIZAJE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E609C7F" w14:textId="77777777" w:rsidR="004934C6" w:rsidRPr="00844CE5" w:rsidRDefault="004934C6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CON DOCENTE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3B609911" w14:textId="77777777" w:rsidR="004934C6" w:rsidRPr="00844CE5" w:rsidRDefault="004934C6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INDEPENDIENTE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03DCEE5B" w14:textId="77777777" w:rsidR="004934C6" w:rsidRPr="00844CE5" w:rsidRDefault="004934C6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</w:tr>
      <w:tr w:rsidR="007934D4" w:rsidRPr="00844CE5" w14:paraId="51BAAC83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327AF7F" w14:textId="77777777" w:rsidR="007934D4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45068" w14:textId="77777777" w:rsidR="007934D4" w:rsidRPr="00844CE5" w:rsidRDefault="007934D4" w:rsidP="007934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hAnsi="Arial" w:cs="Arial"/>
                <w:color w:val="333333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Poder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DAB9B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D1CAC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C1B146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1,37</w:t>
            </w:r>
          </w:p>
        </w:tc>
      </w:tr>
      <w:tr w:rsidR="007934D4" w:rsidRPr="00844CE5" w14:paraId="6AE60529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178EE97" w14:textId="77777777" w:rsidR="007934D4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5D7E5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Poder Marítimo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83925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51452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98812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2,50</w:t>
            </w:r>
          </w:p>
        </w:tc>
      </w:tr>
      <w:tr w:rsidR="007934D4" w:rsidRPr="00844CE5" w14:paraId="74A866EC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560E1F2" w14:textId="77777777" w:rsidR="007934D4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8B1B1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Modelos para la Evaluación del Poder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5B6A7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D1F53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79A54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1,50</w:t>
            </w:r>
          </w:p>
        </w:tc>
      </w:tr>
      <w:tr w:rsidR="007934D4" w:rsidRPr="00844CE5" w14:paraId="5B548420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B8166D7" w14:textId="77777777" w:rsidR="007934D4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330BB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Desarrollo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13BB1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BD343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482A3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1,12</w:t>
            </w:r>
          </w:p>
        </w:tc>
      </w:tr>
      <w:tr w:rsidR="007934D4" w:rsidRPr="00844CE5" w14:paraId="2A87C8F2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45DA274" w14:textId="77777777" w:rsidR="007934D4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E2C63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Seguridad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98930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63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0CB42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26E21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3,93</w:t>
            </w:r>
          </w:p>
        </w:tc>
      </w:tr>
      <w:tr w:rsidR="007934D4" w:rsidRPr="00844CE5" w14:paraId="706884B2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634C767" w14:textId="77777777" w:rsidR="007934D4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28BF1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Defensa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F6801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5C4D4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CEA61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1,00</w:t>
            </w:r>
          </w:p>
        </w:tc>
      </w:tr>
      <w:tr w:rsidR="007934D4" w:rsidRPr="00844CE5" w14:paraId="530A3895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4B78B5C" w14:textId="77777777" w:rsidR="007934D4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A3B70" w14:textId="56E91090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 xml:space="preserve">Diseño de Políticas y </w:t>
            </w:r>
            <w:r w:rsidR="00B46673" w:rsidRPr="00844CE5">
              <w:rPr>
                <w:rFonts w:ascii="Arial" w:hAnsi="Arial" w:cs="Arial"/>
                <w:color w:val="000000"/>
                <w:lang w:val="es-ES_tradnl"/>
              </w:rPr>
              <w:t>Estrategias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70AA2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FC59C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CECEE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2,18</w:t>
            </w:r>
          </w:p>
        </w:tc>
      </w:tr>
      <w:tr w:rsidR="007934D4" w:rsidRPr="00844CE5" w14:paraId="5AB98FDB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A2988F7" w14:textId="77777777" w:rsidR="007934D4" w:rsidRPr="00844CE5" w:rsidRDefault="007934D4" w:rsidP="004934C6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84798" w14:textId="51C463AF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 xml:space="preserve">Metodología del Planeamiento de </w:t>
            </w:r>
            <w:r w:rsidR="00B46673" w:rsidRPr="00844CE5">
              <w:rPr>
                <w:rFonts w:ascii="Arial" w:hAnsi="Arial" w:cs="Arial"/>
                <w:color w:val="000000"/>
                <w:lang w:val="es-ES_tradnl"/>
              </w:rPr>
              <w:t>la</w:t>
            </w:r>
            <w:r w:rsidRPr="00844CE5">
              <w:rPr>
                <w:rFonts w:ascii="Arial" w:hAnsi="Arial" w:cs="Arial"/>
                <w:color w:val="000000"/>
                <w:lang w:val="es-ES_tradnl"/>
              </w:rPr>
              <w:t xml:space="preserve"> Seguridad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F6038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B218E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31CED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1,25</w:t>
            </w:r>
          </w:p>
        </w:tc>
      </w:tr>
      <w:tr w:rsidR="007934D4" w:rsidRPr="00844CE5" w14:paraId="251B8DCE" w14:textId="77777777" w:rsidTr="00844CE5">
        <w:trPr>
          <w:trHeight w:val="658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0A3A5" w14:textId="77777777" w:rsidR="007934D4" w:rsidRPr="00844CE5" w:rsidRDefault="007934D4" w:rsidP="007934D4">
            <w:pPr>
              <w:spacing w:after="150"/>
              <w:jc w:val="right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2B7AD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238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D2D4F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FF1CA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14,87</w:t>
            </w:r>
          </w:p>
        </w:tc>
      </w:tr>
    </w:tbl>
    <w:p w14:paraId="2D1BCCE3" w14:textId="77777777" w:rsidR="004934C6" w:rsidRPr="00844CE5" w:rsidRDefault="004934C6" w:rsidP="005C7FE0">
      <w:pPr>
        <w:shd w:val="clear" w:color="auto" w:fill="FFFFFF"/>
        <w:spacing w:after="150" w:line="240" w:lineRule="auto"/>
        <w:jc w:val="center"/>
        <w:rPr>
          <w:rFonts w:ascii="Arial" w:hAnsi="Arial" w:cs="Arial"/>
          <w:b/>
          <w:bCs/>
          <w:color w:val="00316B"/>
          <w:lang w:val="es-ES_tradnl" w:eastAsia="es-ES"/>
        </w:rPr>
      </w:pPr>
    </w:p>
    <w:p w14:paraId="1E8FEB05" w14:textId="77777777" w:rsidR="0064322D" w:rsidRPr="00844CE5" w:rsidRDefault="0064322D" w:rsidP="005C7FE0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1237EE65" w14:textId="77777777" w:rsidR="0064322D" w:rsidRPr="00844CE5" w:rsidRDefault="0064322D" w:rsidP="005C7FE0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06C1486D" w14:textId="77777777" w:rsidR="00A57770" w:rsidRPr="00844CE5" w:rsidRDefault="00B113F2" w:rsidP="0068684E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>TERCER</w:t>
      </w:r>
      <w:r w:rsidR="00A57770"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 xml:space="preserve"> MÓDULO </w:t>
      </w:r>
    </w:p>
    <w:p w14:paraId="400425C2" w14:textId="77777777" w:rsidR="00A57770" w:rsidRPr="00844CE5" w:rsidRDefault="00A57770" w:rsidP="0068684E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LISTA DE ASIGNATURAS O UNIDADES DE APRENDIZAJE</w:t>
      </w:r>
    </w:p>
    <w:p w14:paraId="7A296B19" w14:textId="77777777" w:rsidR="00A57770" w:rsidRPr="00844CE5" w:rsidRDefault="00A57770" w:rsidP="00A57770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819"/>
        <w:gridCol w:w="1843"/>
        <w:gridCol w:w="2126"/>
        <w:gridCol w:w="2856"/>
      </w:tblGrid>
      <w:tr w:rsidR="007934D4" w:rsidRPr="00844CE5" w14:paraId="64558C2F" w14:textId="77777777" w:rsidTr="00844CE5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1FEA64E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MÓDULO I</w:t>
            </w:r>
            <w:r w:rsidR="006561F8"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II</w:t>
            </w: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13EBA81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85BB3C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HORAS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0B6CB482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CRÉDITOS</w:t>
            </w:r>
          </w:p>
        </w:tc>
      </w:tr>
      <w:tr w:rsidR="007934D4" w:rsidRPr="00844CE5" w14:paraId="52D74E63" w14:textId="77777777" w:rsidTr="00844CE5">
        <w:trPr>
          <w:trHeight w:val="138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EFC050" w14:textId="77777777" w:rsidR="007934D4" w:rsidRPr="00844CE5" w:rsidRDefault="0068684E" w:rsidP="0068684E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 xml:space="preserve">EL PODER NACIONAL DE MÉXICO EN EL CONTEXTO INTERNACIONAL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8B1A3B7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LISTA DE ASIGNATURAS Ó UNIDADES DE APRENDIZAJE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1E27779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CON DOCENTE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480E4E8C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INDEPENDIENTE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67E838C8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</w:tr>
      <w:tr w:rsidR="007934D4" w:rsidRPr="00844CE5" w14:paraId="292BE8A2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8E6FDDD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5CF37" w14:textId="77777777" w:rsidR="007934D4" w:rsidRPr="00844CE5" w:rsidRDefault="007934D4" w:rsidP="007934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hAnsi="Arial" w:cs="Arial"/>
                <w:color w:val="333333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Evaluación de la Situación Política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B5935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A1322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CC0C4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2,37</w:t>
            </w:r>
          </w:p>
        </w:tc>
      </w:tr>
      <w:tr w:rsidR="007934D4" w:rsidRPr="00844CE5" w14:paraId="476DE892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48868FE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09F74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Evaluación de la Situación Económica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21468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CFDE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45BAD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1,75</w:t>
            </w:r>
          </w:p>
        </w:tc>
      </w:tr>
      <w:tr w:rsidR="007934D4" w:rsidRPr="00844CE5" w14:paraId="50090D5B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7FF205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48082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Evaluación de la Situación Militar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2DB23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D9460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1E55D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2,50</w:t>
            </w:r>
          </w:p>
        </w:tc>
      </w:tr>
      <w:tr w:rsidR="007934D4" w:rsidRPr="00844CE5" w14:paraId="2FB9287C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6523D78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CDD2B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Evaluación de la Situación Social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D736B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19D93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6D1BE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2,25</w:t>
            </w:r>
          </w:p>
        </w:tc>
      </w:tr>
      <w:tr w:rsidR="007934D4" w:rsidRPr="00844CE5" w14:paraId="24A0F4D7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D52FB4E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CC82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El Poder Nacional de México ante la comunidad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563BA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FC1DE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D3FAF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1,25</w:t>
            </w:r>
          </w:p>
        </w:tc>
      </w:tr>
      <w:tr w:rsidR="007934D4" w:rsidRPr="00844CE5" w14:paraId="6C1F755A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DDDB4E5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19865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Ciclo de Conferencias Magistrales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0476A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0767D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E7019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5,62</w:t>
            </w:r>
          </w:p>
        </w:tc>
      </w:tr>
      <w:tr w:rsidR="007934D4" w:rsidRPr="00844CE5" w14:paraId="3A6EDA41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DE5EAB8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A5369" w14:textId="77777777" w:rsidR="007934D4" w:rsidRPr="00844CE5" w:rsidRDefault="007934D4" w:rsidP="007934D4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ind w:left="720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000000"/>
                <w:lang w:val="es-ES_tradnl"/>
              </w:rPr>
              <w:t>Viaje de Instrucción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EB052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58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F1712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51337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3,62</w:t>
            </w:r>
          </w:p>
        </w:tc>
      </w:tr>
      <w:tr w:rsidR="007934D4" w:rsidRPr="00844CE5" w14:paraId="7B0C8B13" w14:textId="77777777" w:rsidTr="00844CE5"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7CF12" w14:textId="77777777" w:rsidR="007934D4" w:rsidRPr="00844CE5" w:rsidRDefault="007934D4" w:rsidP="007934D4">
            <w:pPr>
              <w:pStyle w:val="Listavistosa-nfasis11"/>
              <w:spacing w:after="160" w:line="259" w:lineRule="auto"/>
              <w:contextualSpacing/>
              <w:jc w:val="right"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FCF1D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310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962C0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E4A13" w14:textId="77777777" w:rsidR="007934D4" w:rsidRPr="00844CE5" w:rsidRDefault="007934D4" w:rsidP="007934D4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19,37</w:t>
            </w:r>
          </w:p>
        </w:tc>
      </w:tr>
    </w:tbl>
    <w:p w14:paraId="2B403F61" w14:textId="77777777" w:rsidR="007934D4" w:rsidRPr="00844CE5" w:rsidRDefault="007934D4" w:rsidP="00A57770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5ACC403B" w14:textId="77777777" w:rsidR="005C7FE0" w:rsidRPr="00844CE5" w:rsidRDefault="005C7FE0" w:rsidP="00A57770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68C90906" w14:textId="77777777" w:rsidR="0064322D" w:rsidRPr="00844CE5" w:rsidRDefault="0068684E" w:rsidP="00E318CA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lang w:val="es-ES_tradnl"/>
        </w:rPr>
        <w:br w:type="page"/>
      </w:r>
      <w:r w:rsidR="0064322D"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 xml:space="preserve">CUARTO MÓDULO </w:t>
      </w:r>
    </w:p>
    <w:p w14:paraId="036C131C" w14:textId="77777777" w:rsidR="0064322D" w:rsidRPr="00844CE5" w:rsidRDefault="0064322D" w:rsidP="00E318CA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LISTA DE ASIGNATURAS O UNIDADES DE APRENDIZAJE</w:t>
      </w:r>
    </w:p>
    <w:p w14:paraId="6425CA2C" w14:textId="77777777" w:rsidR="00E318CA" w:rsidRPr="00844CE5" w:rsidRDefault="00E318CA" w:rsidP="00E318CA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819"/>
        <w:gridCol w:w="1843"/>
        <w:gridCol w:w="2126"/>
        <w:gridCol w:w="2856"/>
      </w:tblGrid>
      <w:tr w:rsidR="00721118" w:rsidRPr="00844CE5" w14:paraId="4049B2C6" w14:textId="77777777" w:rsidTr="00844CE5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8C9F23F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MÓDULO IV: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65F22D2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C79426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HORAS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358B690C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CRÉDITOS</w:t>
            </w:r>
          </w:p>
        </w:tc>
      </w:tr>
      <w:tr w:rsidR="00721118" w:rsidRPr="00844CE5" w14:paraId="3DC071A8" w14:textId="77777777" w:rsidTr="00844CE5">
        <w:trPr>
          <w:trHeight w:val="1381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65C1F5B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 xml:space="preserve">EL PODER NACIONAL DE MÉXICO EN EL CONTEXTO INTERNACIONAL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772BE68F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LISTA DE ASIGNATURAS Ó UNIDADES DE APRENDIZAJE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A38E97E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CON DOCENTE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24627632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INDEPENDIENTE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705D1375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</w:tr>
      <w:tr w:rsidR="00721118" w:rsidRPr="00844CE5" w14:paraId="0A3231E3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AD50124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98403" w14:textId="77777777" w:rsidR="00721118" w:rsidRPr="00844CE5" w:rsidRDefault="00721118" w:rsidP="0072111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hAnsi="Arial" w:cs="Arial"/>
                <w:color w:val="333333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La Política Exterior Mexicana y la Seguridad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A614D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38456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8CE61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1,75</w:t>
            </w:r>
          </w:p>
        </w:tc>
      </w:tr>
      <w:tr w:rsidR="00721118" w:rsidRPr="00844CE5" w14:paraId="68B6CC5E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2B0925A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B6C14" w14:textId="77777777" w:rsidR="00721118" w:rsidRPr="00844CE5" w:rsidRDefault="00721118" w:rsidP="00721118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La Política Interior Mexicana y la Seguridad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DE587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B309A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46580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1,62</w:t>
            </w:r>
          </w:p>
        </w:tc>
      </w:tr>
      <w:tr w:rsidR="00721118" w:rsidRPr="00844CE5" w14:paraId="190B78FA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7CB2F6E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75D69" w14:textId="77777777" w:rsidR="00721118" w:rsidRPr="00844CE5" w:rsidRDefault="00721118" w:rsidP="00721118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La Política de Desarrollo  y la Seguridad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765CD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94F73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9D0C8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0,87</w:t>
            </w:r>
          </w:p>
        </w:tc>
      </w:tr>
      <w:tr w:rsidR="00721118" w:rsidRPr="00844CE5" w14:paraId="7A4304FB" w14:textId="77777777" w:rsidTr="00844CE5">
        <w:trPr>
          <w:trHeight w:val="443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82CCD02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1BCCA" w14:textId="77777777" w:rsidR="00721118" w:rsidRPr="00844CE5" w:rsidRDefault="00721118" w:rsidP="00721118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Intercambio Académico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45CE9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D3414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3D082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1,87</w:t>
            </w:r>
          </w:p>
        </w:tc>
      </w:tr>
      <w:tr w:rsidR="00721118" w:rsidRPr="00844CE5" w14:paraId="22724939" w14:textId="77777777" w:rsidTr="00844CE5"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317D4" w14:textId="77777777" w:rsidR="00721118" w:rsidRPr="00844CE5" w:rsidRDefault="00721118" w:rsidP="00721118">
            <w:pPr>
              <w:pStyle w:val="Listavistosa-nfasis11"/>
              <w:spacing w:after="160" w:line="259" w:lineRule="auto"/>
              <w:contextualSpacing/>
              <w:jc w:val="right"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60996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ABD27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725D0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6,12</w:t>
            </w:r>
          </w:p>
        </w:tc>
      </w:tr>
    </w:tbl>
    <w:p w14:paraId="156FD894" w14:textId="77777777" w:rsidR="0064322D" w:rsidRPr="00844CE5" w:rsidRDefault="0064322D" w:rsidP="0064322D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7ED45ED2" w14:textId="77777777" w:rsidR="00A57770" w:rsidRPr="00844CE5" w:rsidRDefault="00A57770" w:rsidP="00A57770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34469790" w14:textId="77777777" w:rsidR="00F30835" w:rsidRPr="00844CE5" w:rsidRDefault="00721118" w:rsidP="00E318CA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lang w:val="es-ES_tradnl"/>
        </w:rPr>
        <w:br w:type="page"/>
      </w:r>
      <w:r w:rsidR="00F30835"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 xml:space="preserve">QUINTO MÓDULO </w:t>
      </w:r>
    </w:p>
    <w:p w14:paraId="13313586" w14:textId="77777777" w:rsidR="00F30835" w:rsidRPr="00844CE5" w:rsidRDefault="00F30835" w:rsidP="00E318CA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LISTA DE ASIGNATURAS O UNIDADES DE APRENDIZAJE</w:t>
      </w:r>
    </w:p>
    <w:p w14:paraId="61DF10B9" w14:textId="77777777" w:rsidR="00E318CA" w:rsidRPr="00844CE5" w:rsidRDefault="00E318CA" w:rsidP="00E318CA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819"/>
        <w:gridCol w:w="1843"/>
        <w:gridCol w:w="2126"/>
        <w:gridCol w:w="2856"/>
      </w:tblGrid>
      <w:tr w:rsidR="00721118" w:rsidRPr="00844CE5" w14:paraId="351C1475" w14:textId="77777777" w:rsidTr="00844CE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5916824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MÓDULO V: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76550C3C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C34DDD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HORAS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5A8ED8B2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CRÉDITOS</w:t>
            </w:r>
          </w:p>
        </w:tc>
      </w:tr>
      <w:tr w:rsidR="00721118" w:rsidRPr="00844CE5" w14:paraId="7E1CA02C" w14:textId="77777777" w:rsidTr="00844CE5">
        <w:trPr>
          <w:trHeight w:val="1381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149A6A5" w14:textId="77777777" w:rsidR="00721118" w:rsidRPr="00844CE5" w:rsidRDefault="00330DBB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LAS POLÍTICAS DE SEGURIDAD NACIONAL DEL ESTADO MEXICANO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18ACF1F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LISTA DE ASIGNATURAS Ó UNIDADES DE APRENDIZAJE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538C787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CON DOCENTE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7E4B7C20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INDEPENDIENTE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30E5E205" w14:textId="77777777" w:rsidR="00721118" w:rsidRPr="00844CE5" w:rsidRDefault="00721118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</w:tr>
      <w:tr w:rsidR="00E318CA" w:rsidRPr="00844CE5" w14:paraId="110F9A3C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B39A754" w14:textId="77777777" w:rsidR="00E318CA" w:rsidRPr="00844CE5" w:rsidRDefault="00E318CA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5185B" w14:textId="77777777" w:rsidR="00E318CA" w:rsidRPr="00844CE5" w:rsidRDefault="00E318CA" w:rsidP="00E318C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hAnsi="Arial" w:cs="Arial"/>
                <w:color w:val="333333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Relaciones Civiles-Militares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448E7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DAAB2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A5444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1,00</w:t>
            </w:r>
          </w:p>
        </w:tc>
      </w:tr>
      <w:tr w:rsidR="00E318CA" w:rsidRPr="00844CE5" w14:paraId="03B1A8B7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E9CA812" w14:textId="77777777" w:rsidR="00E318CA" w:rsidRPr="00844CE5" w:rsidRDefault="00E318CA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87DD2" w14:textId="77777777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El Derecho Internacional  la Defensa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FE5D6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12904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F7C55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1,87</w:t>
            </w:r>
          </w:p>
        </w:tc>
      </w:tr>
      <w:tr w:rsidR="00E318CA" w:rsidRPr="00844CE5" w14:paraId="7C785870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1A2342B" w14:textId="77777777" w:rsidR="00E318CA" w:rsidRPr="00844CE5" w:rsidRDefault="00E318CA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83E98" w14:textId="77777777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El Ciclo Presupuestal de las Fuerzas Armadas Mexicanas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6396A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57C70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3A1F1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1,25</w:t>
            </w:r>
          </w:p>
        </w:tc>
      </w:tr>
      <w:tr w:rsidR="00E318CA" w:rsidRPr="00844CE5" w14:paraId="0B8083C5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FE5C23D" w14:textId="77777777" w:rsidR="00E318CA" w:rsidRPr="00844CE5" w:rsidRDefault="00E318CA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97A40" w14:textId="77777777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Políticas y Estrategias de las Fuerzas Armadas Mexicanas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3A5CB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C2D99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DF9B0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1,25</w:t>
            </w:r>
          </w:p>
        </w:tc>
      </w:tr>
      <w:tr w:rsidR="00E318CA" w:rsidRPr="00844CE5" w14:paraId="4241F105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C4BE432" w14:textId="77777777" w:rsidR="00E318CA" w:rsidRPr="00844CE5" w:rsidRDefault="00E318CA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E44E1" w14:textId="77777777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333333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Defensa y Movilización Nacional en México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5491A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22A5C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FE2F1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1,87</w:t>
            </w:r>
          </w:p>
        </w:tc>
      </w:tr>
      <w:tr w:rsidR="00E318CA" w:rsidRPr="00844CE5" w14:paraId="43577A0A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6C832DE" w14:textId="77777777" w:rsidR="00E318CA" w:rsidRPr="00844CE5" w:rsidRDefault="00E318CA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46315" w14:textId="77777777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333333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El Sistema Nacional de Protección Civil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A2752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35705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E39AE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0,75</w:t>
            </w:r>
          </w:p>
        </w:tc>
      </w:tr>
      <w:tr w:rsidR="00E318CA" w:rsidRPr="00844CE5" w14:paraId="42849909" w14:textId="77777777" w:rsidTr="00844CE5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DF1A375" w14:textId="77777777" w:rsidR="00E318CA" w:rsidRPr="00844CE5" w:rsidRDefault="00E318CA" w:rsidP="00721118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88078" w14:textId="77777777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333333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Viaje de Instrucción Internacional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54193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80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19745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4F6FF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5,00</w:t>
            </w:r>
          </w:p>
        </w:tc>
      </w:tr>
      <w:tr w:rsidR="00E318CA" w:rsidRPr="00844CE5" w14:paraId="4A15F1F5" w14:textId="77777777" w:rsidTr="00844CE5"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FC69B" w14:textId="77777777" w:rsidR="00E318CA" w:rsidRPr="00844CE5" w:rsidRDefault="00E318CA" w:rsidP="00E318CA">
            <w:pPr>
              <w:pStyle w:val="Listavistosa-nfasis11"/>
              <w:spacing w:after="160" w:line="259" w:lineRule="auto"/>
              <w:contextualSpacing/>
              <w:jc w:val="right"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32E6E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208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91132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57FD5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13,00</w:t>
            </w:r>
          </w:p>
        </w:tc>
      </w:tr>
    </w:tbl>
    <w:p w14:paraId="46F02D47" w14:textId="77777777" w:rsidR="00F30835" w:rsidRPr="00844CE5" w:rsidRDefault="00F30835" w:rsidP="00F30835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0705DE81" w14:textId="77777777" w:rsidR="00E318CA" w:rsidRPr="00844CE5" w:rsidRDefault="00E318CA" w:rsidP="00F30835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0735A8F3" w14:textId="77777777" w:rsidR="00B95DC4" w:rsidRPr="008052CB" w:rsidRDefault="00E318CA" w:rsidP="00C94BC3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lang w:val="es-ES_tradnl"/>
        </w:rPr>
        <w:br w:type="page"/>
      </w:r>
      <w:r w:rsidR="00B95DC4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 xml:space="preserve">SEXTO MÓDULO </w:t>
      </w:r>
    </w:p>
    <w:p w14:paraId="309F1A97" w14:textId="77777777" w:rsidR="00B95DC4" w:rsidRPr="008052CB" w:rsidRDefault="00B95DC4" w:rsidP="00C94BC3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LISTA DE ASIGNATURAS O UNIDADES DE APRENDIZAJE</w:t>
      </w:r>
    </w:p>
    <w:p w14:paraId="62CBE20E" w14:textId="77777777" w:rsidR="00B95DC4" w:rsidRPr="00844CE5" w:rsidRDefault="00B95DC4" w:rsidP="00B95DC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819"/>
        <w:gridCol w:w="1843"/>
        <w:gridCol w:w="2126"/>
        <w:gridCol w:w="2856"/>
      </w:tblGrid>
      <w:tr w:rsidR="00E318CA" w:rsidRPr="00844CE5" w14:paraId="003BB115" w14:textId="77777777" w:rsidTr="008052CB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2AC0CB3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MÓDULO V</w:t>
            </w:r>
            <w:r w:rsidR="00C51AC5"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</w:t>
            </w: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D701228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756E49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HORAS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4714B39F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CRÉDITOS</w:t>
            </w:r>
          </w:p>
        </w:tc>
      </w:tr>
      <w:tr w:rsidR="00E318CA" w:rsidRPr="00844CE5" w14:paraId="5E373E0C" w14:textId="77777777" w:rsidTr="008052CB">
        <w:trPr>
          <w:trHeight w:val="831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D052FB3" w14:textId="77777777" w:rsidR="00E318CA" w:rsidRPr="00844CE5" w:rsidRDefault="00C94BC3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PLAN GENERAL DE SEGURIDAD NACIONAL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B039AEE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LISTA DE ASIGNATURAS Ó UNIDADES DE APRENDIZAJE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45B6774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CON DOCENTE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719CB746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INDEPENDIENTE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</w:tcPr>
          <w:p w14:paraId="242FF0D7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</w:tr>
      <w:tr w:rsidR="00E318CA" w:rsidRPr="00844CE5" w14:paraId="5F5010D8" w14:textId="77777777" w:rsidTr="008052CB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8543951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77B92" w14:textId="77777777" w:rsidR="00E318CA" w:rsidRPr="00844CE5" w:rsidRDefault="00E318CA" w:rsidP="00E318C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hAnsi="Arial" w:cs="Arial"/>
                <w:color w:val="333333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Análisis de la Situación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C4AC8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DC414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822E9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1,87</w:t>
            </w:r>
          </w:p>
        </w:tc>
      </w:tr>
      <w:tr w:rsidR="00E318CA" w:rsidRPr="00844CE5" w14:paraId="3916263F" w14:textId="77777777" w:rsidTr="008052CB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DA32442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2C023" w14:textId="51C85D6C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 xml:space="preserve">Análisis de </w:t>
            </w:r>
            <w:r w:rsidR="00B46673" w:rsidRPr="00844CE5">
              <w:rPr>
                <w:rFonts w:ascii="Arial" w:hAnsi="Arial" w:cs="Arial"/>
                <w:color w:val="333333"/>
                <w:lang w:val="es-ES_tradnl"/>
              </w:rPr>
              <w:t>la</w:t>
            </w:r>
            <w:r w:rsidRPr="00844CE5">
              <w:rPr>
                <w:rFonts w:ascii="Arial" w:hAnsi="Arial" w:cs="Arial"/>
                <w:color w:val="333333"/>
                <w:lang w:val="es-ES_tradnl"/>
              </w:rPr>
              <w:t xml:space="preserve"> Situación Internacional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1AF1E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7F8C7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FACD5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1,87</w:t>
            </w:r>
          </w:p>
        </w:tc>
      </w:tr>
      <w:tr w:rsidR="00E318CA" w:rsidRPr="00844CE5" w14:paraId="40E6AF1C" w14:textId="77777777" w:rsidTr="008052CB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1C60193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73134" w14:textId="77777777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Concepto Estratégico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778B3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E3894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D5F88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1,87</w:t>
            </w:r>
          </w:p>
        </w:tc>
      </w:tr>
      <w:tr w:rsidR="00E318CA" w:rsidRPr="00844CE5" w14:paraId="6C967D66" w14:textId="77777777" w:rsidTr="008052CB">
        <w:trPr>
          <w:trHeight w:val="4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CD8A2AE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5E16D" w14:textId="77777777" w:rsidR="00E318CA" w:rsidRPr="00844CE5" w:rsidRDefault="00E318CA" w:rsidP="00E318CA">
            <w:pPr>
              <w:pStyle w:val="Listavistosa-nfasis11"/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color w:val="333333"/>
                <w:lang w:val="es-ES_tradnl"/>
              </w:rPr>
              <w:t>Planeamiento Estratégico General de Seguridad Nacional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5E1F3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9E878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7F81F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Cs/>
                <w:color w:val="00316B"/>
                <w:lang w:val="es-ES_tradnl"/>
              </w:rPr>
              <w:t>1,87</w:t>
            </w:r>
          </w:p>
        </w:tc>
      </w:tr>
      <w:tr w:rsidR="00E318CA" w:rsidRPr="00844CE5" w14:paraId="3CE9797E" w14:textId="77777777" w:rsidTr="008052CB"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59E7A" w14:textId="77777777" w:rsidR="00E318CA" w:rsidRPr="00844CE5" w:rsidRDefault="00E318CA" w:rsidP="00E318CA">
            <w:pPr>
              <w:pStyle w:val="Listavistosa-nfasis11"/>
              <w:spacing w:after="160" w:line="259" w:lineRule="auto"/>
              <w:contextualSpacing/>
              <w:jc w:val="right"/>
              <w:rPr>
                <w:rFonts w:ascii="Arial" w:hAnsi="Arial" w:cs="Arial"/>
                <w:color w:val="000000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D98CB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B81DA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18DCC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7,50</w:t>
            </w:r>
          </w:p>
        </w:tc>
      </w:tr>
      <w:tr w:rsidR="00E318CA" w:rsidRPr="00844CE5" w14:paraId="1F468850" w14:textId="77777777" w:rsidTr="008052CB"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69AF5" w14:textId="77777777" w:rsidR="00E318CA" w:rsidRPr="00844CE5" w:rsidRDefault="00E318CA" w:rsidP="00E318CA">
            <w:pPr>
              <w:pStyle w:val="Listavistosa-nfasis11"/>
              <w:spacing w:after="160" w:line="259" w:lineRule="auto"/>
              <w:contextualSpacing/>
              <w:jc w:val="right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38E16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1400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E96BD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9CC11" w14:textId="77777777" w:rsidR="00E318CA" w:rsidRPr="00844CE5" w:rsidRDefault="00E318CA" w:rsidP="00E318CA">
            <w:pPr>
              <w:spacing w:after="150"/>
              <w:jc w:val="center"/>
              <w:rPr>
                <w:rFonts w:ascii="Arial" w:hAnsi="Arial" w:cs="Arial"/>
                <w:b/>
                <w:bCs/>
                <w:color w:val="00316B"/>
                <w:lang w:val="es-ES_tradnl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/>
              </w:rPr>
              <w:t>87,50</w:t>
            </w:r>
          </w:p>
        </w:tc>
      </w:tr>
    </w:tbl>
    <w:p w14:paraId="6FE81A42" w14:textId="77777777" w:rsidR="00E318CA" w:rsidRPr="00844CE5" w:rsidRDefault="00E318CA" w:rsidP="00B95DC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364454D5" w14:textId="77777777" w:rsidR="00B95DC4" w:rsidRPr="00844CE5" w:rsidRDefault="00B95DC4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767736C8" w14:textId="77777777" w:rsidR="00B95DC4" w:rsidRPr="00844CE5" w:rsidRDefault="00B95DC4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567D9AD4" w14:textId="77777777" w:rsidR="001059C4" w:rsidRPr="00844CE5" w:rsidRDefault="00C94BC3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lang w:val="es-ES_tradnl"/>
        </w:rPr>
      </w:pPr>
      <w:r w:rsidRPr="00844CE5">
        <w:rPr>
          <w:rFonts w:ascii="Arial" w:hAnsi="Arial" w:cs="Arial"/>
          <w:b/>
          <w:bCs/>
          <w:color w:val="00316B"/>
          <w:lang w:val="es-ES_tradnl"/>
        </w:rPr>
        <w:br w:type="page"/>
      </w:r>
      <w:r w:rsidR="001059C4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>OBJETIVO</w:t>
      </w:r>
    </w:p>
    <w:p w14:paraId="2BA9A0BE" w14:textId="77777777" w:rsidR="00CE14C9" w:rsidRPr="00844CE5" w:rsidRDefault="00CE14C9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258857D1" w14:textId="77777777" w:rsidR="00CE14C9" w:rsidRPr="00844CE5" w:rsidRDefault="00CE14C9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lang w:val="es-ES_tradnl" w:eastAsia="es-ES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 xml:space="preserve">OBJETIVO GENERAL DE LA </w:t>
      </w:r>
      <w:r w:rsidR="00CB6E85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MAESTRÍA</w:t>
      </w: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 xml:space="preserve"> EN </w:t>
      </w:r>
      <w:r w:rsidR="00CB6E85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SEGURIDAD NACIONAL</w:t>
      </w:r>
    </w:p>
    <w:p w14:paraId="7A9DA8A4" w14:textId="77777777" w:rsidR="00C662C8" w:rsidRPr="00844CE5" w:rsidRDefault="00C662C8" w:rsidP="00C662C8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844CE5">
        <w:rPr>
          <w:rFonts w:ascii="Arial" w:eastAsia="Times New Roman" w:hAnsi="Arial" w:cs="Arial"/>
          <w:color w:val="333333"/>
          <w:shd w:val="clear" w:color="auto" w:fill="FFFFFF"/>
          <w:lang w:val="es-ES_tradnl" w:eastAsia="es-ES"/>
        </w:rPr>
        <w:t>Preparar al profesional naval e invitados en el proceso de toma de decisiones y planeamiento estratégico relacionados con la Seguridad y Defensa Nacionales, a partir del marco teórico-metodológico que da sustento a la aplicación del poder nacional.</w:t>
      </w:r>
    </w:p>
    <w:p w14:paraId="0D5B92DE" w14:textId="77777777" w:rsidR="00CE14C9" w:rsidRPr="00844CE5" w:rsidRDefault="00CE14C9" w:rsidP="00CE14C9">
      <w:pPr>
        <w:shd w:val="clear" w:color="auto" w:fill="FFFFFF"/>
        <w:spacing w:after="150" w:line="300" w:lineRule="atLeast"/>
        <w:rPr>
          <w:rFonts w:ascii="Arial" w:hAnsi="Arial" w:cs="Arial"/>
          <w:b/>
          <w:bCs/>
          <w:color w:val="00316B"/>
          <w:lang w:val="es-ES_tradnl" w:eastAsia="es-ES"/>
        </w:rPr>
      </w:pPr>
      <w:r w:rsidRPr="00844CE5">
        <w:rPr>
          <w:rFonts w:ascii="Arial" w:hAnsi="Arial" w:cs="Arial"/>
          <w:b/>
          <w:bCs/>
          <w:color w:val="00316B"/>
          <w:lang w:val="es-ES_tradnl" w:eastAsia="es-ES"/>
        </w:rPr>
        <w:t> </w:t>
      </w:r>
    </w:p>
    <w:p w14:paraId="0D1E08B9" w14:textId="77777777" w:rsidR="00CE14C9" w:rsidRPr="008052CB" w:rsidRDefault="00CE14C9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 xml:space="preserve">OBJETIVOS </w:t>
      </w:r>
      <w:r w:rsidR="00CB6E85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ESPECÍFICOS</w:t>
      </w:r>
    </w:p>
    <w:p w14:paraId="54414BEA" w14:textId="77777777" w:rsidR="00330DBB" w:rsidRPr="00844CE5" w:rsidRDefault="0027079F" w:rsidP="00330DBB">
      <w:pPr>
        <w:widowControl w:val="0"/>
        <w:tabs>
          <w:tab w:val="left" w:pos="0"/>
        </w:tabs>
        <w:autoSpaceDE w:val="0"/>
        <w:autoSpaceDN w:val="0"/>
        <w:adjustRightInd w:val="0"/>
        <w:spacing w:before="100" w:after="240" w:line="240" w:lineRule="auto"/>
        <w:jc w:val="both"/>
        <w:rPr>
          <w:rFonts w:ascii="Arial" w:eastAsia="Times New Roman" w:hAnsi="Arial" w:cs="Arial"/>
          <w:color w:val="333333"/>
          <w:lang w:val="es-ES_tradnl" w:eastAsia="es-ES"/>
        </w:rPr>
      </w:pPr>
      <w:r w:rsidRPr="00844CE5">
        <w:rPr>
          <w:rFonts w:ascii="Arial" w:eastAsia="Times New Roman" w:hAnsi="Arial" w:cs="Arial"/>
          <w:color w:val="333333"/>
          <w:lang w:val="es-ES_tradnl" w:eastAsia="es-ES"/>
        </w:rPr>
        <w:t>Asociar el marco teórico de las Ciencias Sociales al estudio del Estado y la Seguridad Nacional.</w:t>
      </w:r>
    </w:p>
    <w:p w14:paraId="680A3E60" w14:textId="77777777" w:rsidR="00330DBB" w:rsidRPr="00844CE5" w:rsidRDefault="0027079F" w:rsidP="00330DBB">
      <w:pPr>
        <w:widowControl w:val="0"/>
        <w:tabs>
          <w:tab w:val="left" w:pos="0"/>
        </w:tabs>
        <w:autoSpaceDE w:val="0"/>
        <w:autoSpaceDN w:val="0"/>
        <w:adjustRightInd w:val="0"/>
        <w:spacing w:before="100" w:after="240" w:line="240" w:lineRule="auto"/>
        <w:jc w:val="both"/>
        <w:rPr>
          <w:rFonts w:ascii="Arial" w:eastAsia="Times New Roman" w:hAnsi="Arial" w:cs="Arial"/>
          <w:color w:val="333333"/>
          <w:lang w:val="es-ES_tradnl" w:eastAsia="es-ES"/>
        </w:rPr>
      </w:pPr>
      <w:r w:rsidRPr="00844CE5">
        <w:rPr>
          <w:rFonts w:ascii="Arial" w:eastAsia="Times New Roman" w:hAnsi="Arial" w:cs="Arial"/>
          <w:color w:val="333333"/>
          <w:lang w:val="es-ES_tradnl" w:eastAsia="es-ES"/>
        </w:rPr>
        <w:t>Analizar el poder nacional y los modelos para su evaluación, así como los conceptos de Desarrollo, Defensa y Seguridad Nacionales.</w:t>
      </w:r>
    </w:p>
    <w:p w14:paraId="6C07D811" w14:textId="77777777" w:rsidR="00330DBB" w:rsidRPr="00844CE5" w:rsidRDefault="0027079F" w:rsidP="00330DBB">
      <w:pPr>
        <w:widowControl w:val="0"/>
        <w:tabs>
          <w:tab w:val="left" w:pos="0"/>
        </w:tabs>
        <w:autoSpaceDE w:val="0"/>
        <w:autoSpaceDN w:val="0"/>
        <w:adjustRightInd w:val="0"/>
        <w:spacing w:before="100" w:after="240" w:line="240" w:lineRule="auto"/>
        <w:jc w:val="both"/>
        <w:rPr>
          <w:rFonts w:ascii="Arial" w:eastAsia="Times New Roman" w:hAnsi="Arial" w:cs="Arial"/>
          <w:color w:val="333333"/>
          <w:lang w:val="es-ES_tradnl" w:eastAsia="es-ES"/>
        </w:rPr>
      </w:pPr>
      <w:r w:rsidRPr="00844CE5">
        <w:rPr>
          <w:rFonts w:ascii="Arial" w:eastAsia="Times New Roman" w:hAnsi="Arial" w:cs="Arial"/>
          <w:color w:val="333333"/>
          <w:lang w:val="es-ES_tradnl" w:eastAsia="es-ES"/>
        </w:rPr>
        <w:t>Aplicar los modelos de evaluación del poder nacional al Estado mexicano y lo compare con el poder nacional de otros Estados.</w:t>
      </w:r>
    </w:p>
    <w:p w14:paraId="03F8F34C" w14:textId="77777777" w:rsidR="00330DBB" w:rsidRPr="00844CE5" w:rsidRDefault="0027079F" w:rsidP="00330DBB">
      <w:pPr>
        <w:widowControl w:val="0"/>
        <w:tabs>
          <w:tab w:val="left" w:pos="0"/>
        </w:tabs>
        <w:autoSpaceDE w:val="0"/>
        <w:autoSpaceDN w:val="0"/>
        <w:adjustRightInd w:val="0"/>
        <w:spacing w:before="100" w:after="240" w:line="240" w:lineRule="auto"/>
        <w:jc w:val="both"/>
        <w:rPr>
          <w:rFonts w:ascii="Arial" w:eastAsia="Times New Roman" w:hAnsi="Arial" w:cs="Arial"/>
          <w:color w:val="333333"/>
          <w:lang w:val="es-ES_tradnl" w:eastAsia="es-ES"/>
        </w:rPr>
      </w:pPr>
      <w:r w:rsidRPr="00844CE5">
        <w:rPr>
          <w:rFonts w:ascii="Arial" w:eastAsia="Times New Roman" w:hAnsi="Arial" w:cs="Arial"/>
          <w:color w:val="333333"/>
          <w:lang w:val="es-ES_tradnl" w:eastAsia="es-ES"/>
        </w:rPr>
        <w:t>Examinar las políticas de Seguridad Nacional del Estado Mexicano.</w:t>
      </w:r>
    </w:p>
    <w:p w14:paraId="009A6C7A" w14:textId="77777777" w:rsidR="00330DBB" w:rsidRPr="00844CE5" w:rsidRDefault="0027079F" w:rsidP="00330DBB">
      <w:pPr>
        <w:widowControl w:val="0"/>
        <w:tabs>
          <w:tab w:val="left" w:pos="0"/>
        </w:tabs>
        <w:autoSpaceDE w:val="0"/>
        <w:autoSpaceDN w:val="0"/>
        <w:adjustRightInd w:val="0"/>
        <w:spacing w:before="100" w:after="240" w:line="240" w:lineRule="auto"/>
        <w:jc w:val="both"/>
        <w:rPr>
          <w:rFonts w:ascii="Arial" w:eastAsia="Times New Roman" w:hAnsi="Arial" w:cs="Arial"/>
          <w:color w:val="333333"/>
          <w:lang w:val="es-ES_tradnl" w:eastAsia="es-ES"/>
        </w:rPr>
      </w:pPr>
      <w:r w:rsidRPr="00844CE5">
        <w:rPr>
          <w:rFonts w:ascii="Arial" w:eastAsia="Times New Roman" w:hAnsi="Arial" w:cs="Arial"/>
          <w:color w:val="333333"/>
          <w:lang w:val="es-ES_tradnl" w:eastAsia="es-ES"/>
        </w:rPr>
        <w:t>Examinar las políticas y estrategias de las Fuerzas Armadas en relación a la Seguridad Nacional del Estado Mexicana.</w:t>
      </w:r>
    </w:p>
    <w:p w14:paraId="3F402AD5" w14:textId="77777777" w:rsidR="0027079F" w:rsidRPr="00844CE5" w:rsidRDefault="0027079F" w:rsidP="00330DBB">
      <w:pPr>
        <w:widowControl w:val="0"/>
        <w:tabs>
          <w:tab w:val="left" w:pos="0"/>
        </w:tabs>
        <w:autoSpaceDE w:val="0"/>
        <w:autoSpaceDN w:val="0"/>
        <w:adjustRightInd w:val="0"/>
        <w:spacing w:before="100" w:after="240" w:line="240" w:lineRule="auto"/>
        <w:jc w:val="both"/>
        <w:rPr>
          <w:rFonts w:ascii="Arial" w:eastAsia="Times New Roman" w:hAnsi="Arial" w:cs="Arial"/>
          <w:color w:val="333333"/>
          <w:lang w:val="es-ES_tradnl" w:eastAsia="es-ES"/>
        </w:rPr>
      </w:pPr>
      <w:r w:rsidRPr="00844CE5">
        <w:rPr>
          <w:rFonts w:ascii="Arial" w:eastAsia="Times New Roman" w:hAnsi="Arial" w:cs="Arial"/>
          <w:color w:val="333333"/>
          <w:lang w:val="es-ES_tradnl" w:eastAsia="es-ES"/>
        </w:rPr>
        <w:t>Formular un Plan de Seguridad Nacional acorde a la realidad nacional de México</w:t>
      </w:r>
    </w:p>
    <w:p w14:paraId="1BB81529" w14:textId="77777777" w:rsidR="00E44F3F" w:rsidRPr="00844CE5" w:rsidRDefault="00E44F3F" w:rsidP="004867B4">
      <w:pPr>
        <w:spacing w:after="150"/>
        <w:rPr>
          <w:rFonts w:ascii="Arial" w:hAnsi="Arial" w:cs="Arial"/>
          <w:b/>
          <w:bCs/>
          <w:color w:val="00316B"/>
          <w:lang w:val="es-ES_tradnl"/>
        </w:rPr>
      </w:pPr>
    </w:p>
    <w:p w14:paraId="0010746E" w14:textId="77777777" w:rsidR="001059C4" w:rsidRDefault="00330DBB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lang w:val="es-ES_tradnl"/>
        </w:rPr>
        <w:br w:type="page"/>
      </w:r>
      <w:r w:rsidR="00CE14C9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>PERFILES</w:t>
      </w:r>
    </w:p>
    <w:p w14:paraId="019B1696" w14:textId="77777777" w:rsidR="008052CB" w:rsidRPr="008052CB" w:rsidRDefault="008052CB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</w:p>
    <w:p w14:paraId="124F4BB9" w14:textId="77777777" w:rsidR="00CE14C9" w:rsidRPr="008052CB" w:rsidRDefault="00CE14C9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PERFIL DE INGRESO</w:t>
      </w:r>
    </w:p>
    <w:p w14:paraId="0718AEAF" w14:textId="77777777" w:rsidR="00CE14C9" w:rsidRPr="00844CE5" w:rsidRDefault="00CE14C9" w:rsidP="00CE14C9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14:paraId="58F232BA" w14:textId="77777777" w:rsidR="0099738C" w:rsidRPr="00844CE5" w:rsidRDefault="0027079F" w:rsidP="003576C3">
      <w:pPr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El personal que aspire a la Maestría en Seguridad Nacional, debe reunir las características que se establecen en cada uno de los siguientes rubros:</w:t>
      </w:r>
    </w:p>
    <w:p w14:paraId="5E90F855" w14:textId="77777777" w:rsidR="0099738C" w:rsidRPr="00844CE5" w:rsidRDefault="0099738C" w:rsidP="0099738C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00316B"/>
          <w:lang w:val="es-ES_tradnl" w:eastAsia="es-ES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 w:eastAsia="es-ES"/>
        </w:rPr>
        <w:t>Conocimientos</w:t>
      </w:r>
    </w:p>
    <w:p w14:paraId="7A93B8AE" w14:textId="77777777" w:rsidR="0027079F" w:rsidRPr="00844CE5" w:rsidRDefault="0027079F" w:rsidP="00405D91">
      <w:pPr>
        <w:pStyle w:val="Sinespaciado"/>
        <w:numPr>
          <w:ilvl w:val="0"/>
          <w:numId w:val="4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eastAsia="Times New Roman" w:hAnsi="Arial" w:cs="Arial"/>
          <w:lang w:val="es-ES_tradnl" w:eastAsia="es-MX"/>
        </w:rPr>
        <w:t>Planear, Coordinar y Supervisar las Operaciones Navales a nivel Operacional y Táctico en los Estados Mayores.</w:t>
      </w:r>
    </w:p>
    <w:p w14:paraId="1020E952" w14:textId="77777777" w:rsidR="0027079F" w:rsidRPr="00844CE5" w:rsidRDefault="0027079F" w:rsidP="00405D91">
      <w:pPr>
        <w:pStyle w:val="Sinespaciado"/>
        <w:numPr>
          <w:ilvl w:val="0"/>
          <w:numId w:val="4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eastAsia="Times New Roman" w:hAnsi="Arial" w:cs="Arial"/>
          <w:lang w:val="es-ES_tradnl" w:eastAsia="es-MX"/>
        </w:rPr>
        <w:t>Estrategias operativas navales.</w:t>
      </w:r>
    </w:p>
    <w:p w14:paraId="59A396E0" w14:textId="77777777" w:rsidR="0027079F" w:rsidRPr="00844CE5" w:rsidRDefault="0027079F" w:rsidP="00405D91">
      <w:pPr>
        <w:pStyle w:val="Sinespaciado"/>
        <w:numPr>
          <w:ilvl w:val="0"/>
          <w:numId w:val="4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eastAsia="Times New Roman" w:hAnsi="Arial" w:cs="Arial"/>
          <w:lang w:val="es-ES_tradnl" w:eastAsia="es-MX"/>
        </w:rPr>
        <w:t>Métodos de análisis que permitan incrementar la capacidad para la toma de decisiones.</w:t>
      </w:r>
    </w:p>
    <w:p w14:paraId="73DFF008" w14:textId="77777777" w:rsidR="0027079F" w:rsidRPr="00844CE5" w:rsidRDefault="0027079F" w:rsidP="00405D91">
      <w:pPr>
        <w:pStyle w:val="Sinespaciado"/>
        <w:numPr>
          <w:ilvl w:val="0"/>
          <w:numId w:val="4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eastAsia="Times New Roman" w:hAnsi="Arial" w:cs="Arial"/>
          <w:lang w:val="es-ES_tradnl" w:eastAsia="es-MX"/>
        </w:rPr>
        <w:t>Administración de Recursos Humanos y Materiales</w:t>
      </w:r>
    </w:p>
    <w:p w14:paraId="710848E2" w14:textId="77777777" w:rsidR="0027079F" w:rsidRPr="00844CE5" w:rsidRDefault="0027079F" w:rsidP="00405D91">
      <w:pPr>
        <w:pStyle w:val="Sinespaciado"/>
        <w:numPr>
          <w:ilvl w:val="0"/>
          <w:numId w:val="4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eastAsia="Times New Roman" w:hAnsi="Arial" w:cs="Arial"/>
          <w:lang w:val="es-ES_tradnl" w:eastAsia="es-MX"/>
        </w:rPr>
        <w:t>Ordenamientos legales de la Armada de México, de la Administración Pública Federal, la Legislación Nacional y el Derecho Internacional vigente.</w:t>
      </w:r>
    </w:p>
    <w:p w14:paraId="65E0E82E" w14:textId="77777777" w:rsidR="0027079F" w:rsidRPr="00844CE5" w:rsidRDefault="0027079F" w:rsidP="00405D91">
      <w:pPr>
        <w:pStyle w:val="Sinespaciado"/>
        <w:numPr>
          <w:ilvl w:val="0"/>
          <w:numId w:val="4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eastAsia="Times New Roman" w:hAnsi="Arial" w:cs="Arial"/>
          <w:lang w:val="es-ES_tradnl" w:eastAsia="es-MX"/>
        </w:rPr>
        <w:t>Estudio del Poder Marítimo y su empleo en la Defensa del País.</w:t>
      </w:r>
    </w:p>
    <w:p w14:paraId="00382413" w14:textId="77777777" w:rsidR="0027079F" w:rsidRPr="00844CE5" w:rsidRDefault="0027079F" w:rsidP="00405D91">
      <w:pPr>
        <w:pStyle w:val="Sinespaciado"/>
        <w:numPr>
          <w:ilvl w:val="0"/>
          <w:numId w:val="4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Empleo de equipo de cómputo y de software (paquetería de office).</w:t>
      </w:r>
    </w:p>
    <w:p w14:paraId="04CCADF2" w14:textId="77777777" w:rsidR="0027079F" w:rsidRPr="00844CE5" w:rsidRDefault="0027079F" w:rsidP="00405D91">
      <w:pPr>
        <w:pStyle w:val="Sinespaciado"/>
        <w:numPr>
          <w:ilvl w:val="0"/>
          <w:numId w:val="4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Dominio del idioma inglés 80% suficiente para leer e interpretar  textos, etc.</w:t>
      </w:r>
    </w:p>
    <w:p w14:paraId="3B39C381" w14:textId="77777777" w:rsidR="00CE14C9" w:rsidRPr="00844CE5" w:rsidRDefault="00CE14C9" w:rsidP="00CE14C9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00316B"/>
          <w:lang w:val="es-ES_tradnl" w:eastAsia="es-ES"/>
        </w:rPr>
      </w:pPr>
    </w:p>
    <w:p w14:paraId="320E029E" w14:textId="77777777" w:rsidR="00E44F3F" w:rsidRPr="00844CE5" w:rsidRDefault="00A16249" w:rsidP="00E44F3F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00316B"/>
          <w:lang w:val="es-ES_tradnl" w:eastAsia="es-ES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 w:eastAsia="es-ES"/>
        </w:rPr>
        <w:t>Habilidades</w:t>
      </w:r>
    </w:p>
    <w:p w14:paraId="5E87376C" w14:textId="77777777" w:rsidR="0027079F" w:rsidRPr="00844CE5" w:rsidRDefault="0027079F" w:rsidP="00405D91">
      <w:pPr>
        <w:pStyle w:val="Sinespaciado"/>
        <w:numPr>
          <w:ilvl w:val="0"/>
          <w:numId w:val="5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Desarrollar el pensamiento analítico deductivo e inductivo para de: seminarios, foros, conferencias y textos, para procesar información y expresar su opinión de forma oral y escrita de manera clara, coherente y objetiva.</w:t>
      </w:r>
    </w:p>
    <w:p w14:paraId="046603C7" w14:textId="77777777" w:rsidR="0027079F" w:rsidRPr="00844CE5" w:rsidRDefault="0027079F" w:rsidP="00405D91">
      <w:pPr>
        <w:pStyle w:val="Sinespaciado"/>
        <w:numPr>
          <w:ilvl w:val="0"/>
          <w:numId w:val="5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Significación y comprensión verbal: que le permita expresar su opinión, punto de vista de forma clara y coherente por medio de frases en: exposiciones orales, debates, foros, mesas redondas, etc.</w:t>
      </w:r>
    </w:p>
    <w:p w14:paraId="58AB9F17" w14:textId="77777777" w:rsidR="0027079F" w:rsidRPr="00844CE5" w:rsidRDefault="0027079F" w:rsidP="00405D91">
      <w:pPr>
        <w:pStyle w:val="Sinespaciado"/>
        <w:numPr>
          <w:ilvl w:val="0"/>
          <w:numId w:val="5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 xml:space="preserve">Significación y compresión escrita, que le permita generar opiniones e ideas de forma clara y coherente en: ensayos, trabajos de planeamiento, participaciones en foros, etc.  </w:t>
      </w:r>
    </w:p>
    <w:p w14:paraId="4B031F3B" w14:textId="77777777" w:rsidR="0027079F" w:rsidRPr="00844CE5" w:rsidRDefault="0027079F" w:rsidP="00405D91">
      <w:pPr>
        <w:pStyle w:val="Sinespaciado"/>
        <w:numPr>
          <w:ilvl w:val="0"/>
          <w:numId w:val="5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Razonamiento abstracto: que le permita procesar información para acceder a la interpretación lógica y sea capaz de emitir opiniones objetivas de forma verbal y escrita.</w:t>
      </w:r>
    </w:p>
    <w:p w14:paraId="51D1E729" w14:textId="77777777" w:rsidR="003576C3" w:rsidRPr="00844CE5" w:rsidRDefault="0027079F" w:rsidP="003576C3">
      <w:pPr>
        <w:pStyle w:val="Sinespaciado"/>
        <w:numPr>
          <w:ilvl w:val="0"/>
          <w:numId w:val="5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Estratégica: que le permita contar con la astucia para tomar decisiones y dirigir acciones encaminadas hacia un fin, que aseguren una decisión óptima en cada momento.</w:t>
      </w:r>
    </w:p>
    <w:p w14:paraId="7C9DE9BB" w14:textId="77777777" w:rsidR="0027079F" w:rsidRPr="00844CE5" w:rsidRDefault="0027079F" w:rsidP="003576C3">
      <w:pPr>
        <w:pStyle w:val="Sinespaciado"/>
        <w:numPr>
          <w:ilvl w:val="0"/>
          <w:numId w:val="5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Capacidad de Atención – Concentración: que le permita centrar su atención voluntariamente sobre las actividades que demanda  la maestría.</w:t>
      </w:r>
    </w:p>
    <w:p w14:paraId="10853626" w14:textId="77777777" w:rsidR="00844CE5" w:rsidRDefault="00844CE5" w:rsidP="0076613E">
      <w:pPr>
        <w:shd w:val="clear" w:color="auto" w:fill="FFFFFF"/>
        <w:spacing w:before="150" w:after="150" w:line="240" w:lineRule="auto"/>
        <w:jc w:val="center"/>
        <w:outlineLvl w:val="3"/>
        <w:rPr>
          <w:rFonts w:ascii="Arial" w:eastAsia="Times New Roman" w:hAnsi="Arial" w:cs="Arial"/>
          <w:b/>
          <w:bCs/>
          <w:color w:val="002453"/>
          <w:lang w:val="es-ES_tradnl" w:eastAsia="es-ES"/>
        </w:rPr>
      </w:pPr>
    </w:p>
    <w:p w14:paraId="511CA2F8" w14:textId="77777777" w:rsidR="00CE14C9" w:rsidRPr="008052CB" w:rsidRDefault="00CE14C9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PERFIL DEL EGRESADO</w:t>
      </w:r>
    </w:p>
    <w:p w14:paraId="52A4DDA2" w14:textId="77777777" w:rsidR="0027079F" w:rsidRPr="00844CE5" w:rsidRDefault="0027079F" w:rsidP="0076613E">
      <w:pPr>
        <w:shd w:val="clear" w:color="auto" w:fill="FFFFFF"/>
        <w:spacing w:before="150" w:after="150" w:line="240" w:lineRule="auto"/>
        <w:jc w:val="center"/>
        <w:outlineLvl w:val="3"/>
        <w:rPr>
          <w:rFonts w:ascii="Arial" w:eastAsia="Times New Roman" w:hAnsi="Arial" w:cs="Arial"/>
          <w:b/>
          <w:bCs/>
          <w:color w:val="002453"/>
          <w:lang w:val="es-ES_tradnl" w:eastAsia="es-ES"/>
        </w:rPr>
      </w:pPr>
    </w:p>
    <w:p w14:paraId="19D76C04" w14:textId="77777777" w:rsidR="0027079F" w:rsidRPr="00844CE5" w:rsidRDefault="0027079F" w:rsidP="003576C3">
      <w:pPr>
        <w:spacing w:after="150"/>
        <w:ind w:left="709"/>
        <w:rPr>
          <w:rFonts w:ascii="Arial" w:hAnsi="Arial" w:cs="Arial"/>
          <w:b/>
          <w:bCs/>
          <w:color w:val="00316B"/>
          <w:lang w:val="es-ES_tradnl"/>
        </w:rPr>
      </w:pPr>
      <w:r w:rsidRPr="00844CE5">
        <w:rPr>
          <w:rFonts w:ascii="Arial" w:hAnsi="Arial" w:cs="Arial"/>
          <w:lang w:val="es-ES_tradnl"/>
        </w:rPr>
        <w:t>El egresado de la Maestría en Seguridad Nacional habrá adquirido los siguientes conocimientos, habilidades, actitudes y destrezas.</w:t>
      </w:r>
    </w:p>
    <w:p w14:paraId="785798F6" w14:textId="77777777" w:rsidR="0099738C" w:rsidRPr="00844CE5" w:rsidRDefault="0099738C" w:rsidP="0099738C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00316B"/>
          <w:lang w:val="es-ES_tradnl" w:eastAsia="es-ES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 w:eastAsia="es-ES"/>
        </w:rPr>
        <w:t>Conocimientos</w:t>
      </w:r>
    </w:p>
    <w:p w14:paraId="53940875" w14:textId="77777777" w:rsidR="0027079F" w:rsidRPr="00844CE5" w:rsidRDefault="0027079F" w:rsidP="003576C3">
      <w:pPr>
        <w:pStyle w:val="Sinespaciado"/>
        <w:numPr>
          <w:ilvl w:val="0"/>
          <w:numId w:val="18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Asesorar al mando en materia de Seguridad Nacional, planificación estratégica y resolución de conflictos en la evaluación y análisis de los campos del poder del Estado, para la toma de decisiones en las políticas, estrategias y acciones.</w:t>
      </w:r>
    </w:p>
    <w:p w14:paraId="71154A57" w14:textId="77777777" w:rsidR="0027079F" w:rsidRPr="00844CE5" w:rsidRDefault="0027079F" w:rsidP="003576C3">
      <w:pPr>
        <w:pStyle w:val="Sinespaciado"/>
        <w:numPr>
          <w:ilvl w:val="0"/>
          <w:numId w:val="18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Determinar la capacidad de la Secretaría de Marina para coadyuvar en la aplicación del poder nacional y el análisis para el establecimiento de las estrategias y políticas del desarrollo del Sector Marítimo, para la seguridad interior y defensa exterior del país.</w:t>
      </w:r>
    </w:p>
    <w:p w14:paraId="58D1E3A4" w14:textId="77777777" w:rsidR="0027079F" w:rsidRPr="00844CE5" w:rsidRDefault="0027079F" w:rsidP="003576C3">
      <w:pPr>
        <w:pStyle w:val="Sinespaciado"/>
        <w:numPr>
          <w:ilvl w:val="0"/>
          <w:numId w:val="18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Identificar  los factores y actores que influyen en las políticas del Estado mexicano.</w:t>
      </w:r>
    </w:p>
    <w:p w14:paraId="0716E41F" w14:textId="77777777" w:rsidR="0027079F" w:rsidRPr="00844CE5" w:rsidRDefault="0027079F" w:rsidP="003576C3">
      <w:pPr>
        <w:pStyle w:val="Sinespaciado"/>
        <w:numPr>
          <w:ilvl w:val="0"/>
          <w:numId w:val="18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Aplicar los principios, conceptos, criterios y normas de liderazgo de Alto Nivel.</w:t>
      </w:r>
    </w:p>
    <w:p w14:paraId="143A2F10" w14:textId="77777777" w:rsidR="00E44F3F" w:rsidRPr="00844CE5" w:rsidRDefault="00E44F3F" w:rsidP="00E44F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color w:val="000000"/>
          <w:lang w:val="es-ES_tradnl" w:eastAsia="es-ES"/>
        </w:rPr>
      </w:pPr>
    </w:p>
    <w:p w14:paraId="172C3C53" w14:textId="77777777" w:rsidR="00DB20E3" w:rsidRPr="00844CE5" w:rsidRDefault="00DB20E3" w:rsidP="00DB20E3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00316B"/>
          <w:lang w:val="es-ES_tradnl" w:eastAsia="es-ES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 w:eastAsia="es-ES"/>
        </w:rPr>
        <w:t>Habilidades</w:t>
      </w:r>
    </w:p>
    <w:p w14:paraId="171308E2" w14:textId="77777777" w:rsidR="004B6088" w:rsidRPr="00844CE5" w:rsidRDefault="004B6088" w:rsidP="00D408CB">
      <w:pPr>
        <w:pStyle w:val="Sinespaciado"/>
        <w:numPr>
          <w:ilvl w:val="0"/>
          <w:numId w:val="19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 xml:space="preserve">Resolver problemas logísticos y aplicar los procedimientos administrativos de la Armada de México, durante la toma de decisiones en el ejercicio del Mando de unidades tácticas y al realizar tareas de planeamiento de las operaciones en un Estado Mayor. </w:t>
      </w:r>
    </w:p>
    <w:p w14:paraId="50487994" w14:textId="77777777" w:rsidR="004B6088" w:rsidRPr="00844CE5" w:rsidRDefault="004B6088" w:rsidP="00D408CB">
      <w:pPr>
        <w:pStyle w:val="Sinespaciado"/>
        <w:numPr>
          <w:ilvl w:val="0"/>
          <w:numId w:val="19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Usar la doctrina de la Armada de México, con buen criterio para la toma de decisiones propia o de un comandante superior, durante el planeamiento y la ejecución de las operaciones en el ejercicio del Mando y/o en apoyo a un Estado Mayor.</w:t>
      </w:r>
    </w:p>
    <w:p w14:paraId="076CF471" w14:textId="77777777" w:rsidR="004B6088" w:rsidRPr="00844CE5" w:rsidRDefault="004B6088" w:rsidP="00D408CB">
      <w:pPr>
        <w:pStyle w:val="Sinespaciado"/>
        <w:numPr>
          <w:ilvl w:val="0"/>
          <w:numId w:val="19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 xml:space="preserve">Emplear las unidades de superficie, terrestres, aéreas y aeronavales conforme a las tácticas del ámbito Naval y Militar, para las Operaciones del Ejercicio del Estado de Derecho en la Mar y Defensa Marítima del Territorio. </w:t>
      </w:r>
    </w:p>
    <w:p w14:paraId="79EA4613" w14:textId="77777777" w:rsidR="004B6088" w:rsidRPr="00844CE5" w:rsidRDefault="004B6088" w:rsidP="00D408CB">
      <w:pPr>
        <w:pStyle w:val="Sinespaciado"/>
        <w:numPr>
          <w:ilvl w:val="0"/>
          <w:numId w:val="19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Utilizar los principios del Derecho Internacional Marítimo en la ejecución de operaciones navales, sobre el espacio oceánico y su utilización en todos sus aspectos: navegación, sobrevuelo, exploración y explotación de recursos, conservación y contaminación, pesca y tráfico marítimo, así como identificar la seguridad que deben de tener las instalaciones estratégicas de nuestro país.</w:t>
      </w:r>
    </w:p>
    <w:p w14:paraId="2B8F3B7E" w14:textId="77777777" w:rsidR="004333C2" w:rsidRPr="00844CE5" w:rsidRDefault="004333C2" w:rsidP="00DB20E3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00316B"/>
          <w:lang w:val="es-ES_tradnl" w:eastAsia="es-ES"/>
        </w:rPr>
      </w:pPr>
    </w:p>
    <w:p w14:paraId="30EA1C87" w14:textId="77777777" w:rsidR="00DB20E3" w:rsidRPr="00844CE5" w:rsidRDefault="00DB20E3" w:rsidP="00DB20E3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00316B"/>
          <w:lang w:val="es-ES_tradnl" w:eastAsia="es-ES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 w:eastAsia="es-ES"/>
        </w:rPr>
        <w:t>Actitudes</w:t>
      </w:r>
    </w:p>
    <w:p w14:paraId="20553306" w14:textId="77777777" w:rsidR="009142FC" w:rsidRPr="00844CE5" w:rsidRDefault="009142FC" w:rsidP="00D408CB">
      <w:pPr>
        <w:pStyle w:val="Sinespaciado"/>
        <w:numPr>
          <w:ilvl w:val="0"/>
          <w:numId w:val="20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>Emplear las diversas metodologías correspondientes al análisis estratégico para la toma de decisiones.</w:t>
      </w:r>
    </w:p>
    <w:p w14:paraId="7F9327B2" w14:textId="77777777" w:rsidR="009142FC" w:rsidRPr="00844CE5" w:rsidRDefault="009142FC" w:rsidP="00D408CB">
      <w:pPr>
        <w:pStyle w:val="Sinespaciado"/>
        <w:numPr>
          <w:ilvl w:val="0"/>
          <w:numId w:val="20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 xml:space="preserve">Expresar oral y escrita su opinión de manera, clara, coherente y objetiva respecto a las políticas que influyen en el Poder Nacional y la Seguridad Nacional, para el asesoramiento certero al mando. </w:t>
      </w:r>
    </w:p>
    <w:p w14:paraId="4B66D28C" w14:textId="77777777" w:rsidR="009142FC" w:rsidRPr="00844CE5" w:rsidRDefault="009142FC" w:rsidP="00D408CB">
      <w:pPr>
        <w:pStyle w:val="Sinespaciado"/>
        <w:numPr>
          <w:ilvl w:val="0"/>
          <w:numId w:val="20"/>
        </w:numPr>
        <w:ind w:left="709"/>
        <w:jc w:val="both"/>
        <w:rPr>
          <w:rFonts w:ascii="Arial" w:hAnsi="Arial" w:cs="Arial"/>
          <w:lang w:val="es-ES_tradnl"/>
        </w:rPr>
      </w:pPr>
      <w:r w:rsidRPr="00844CE5">
        <w:rPr>
          <w:rFonts w:ascii="Arial" w:hAnsi="Arial" w:cs="Arial"/>
          <w:lang w:val="es-ES_tradnl"/>
        </w:rPr>
        <w:t xml:space="preserve">Tomar decisiones y emitir acciones de políticas que influyan al Poder Nacional y apoyen al Mando en su labor de </w:t>
      </w:r>
      <w:proofErr w:type="spellStart"/>
      <w:r w:rsidRPr="00844CE5">
        <w:rPr>
          <w:rFonts w:ascii="Arial" w:hAnsi="Arial" w:cs="Arial"/>
          <w:lang w:val="es-ES_tradnl"/>
        </w:rPr>
        <w:t>coadyuvancia</w:t>
      </w:r>
      <w:proofErr w:type="spellEnd"/>
      <w:r w:rsidRPr="00844CE5">
        <w:rPr>
          <w:rFonts w:ascii="Arial" w:hAnsi="Arial" w:cs="Arial"/>
          <w:lang w:val="es-ES_tradnl"/>
        </w:rPr>
        <w:t xml:space="preserve"> a la Seguridad Nacional.</w:t>
      </w:r>
    </w:p>
    <w:p w14:paraId="42A81A81" w14:textId="77777777" w:rsidR="00CE14C9" w:rsidRPr="00844CE5" w:rsidRDefault="00CE14C9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460D91F1" w14:textId="77777777" w:rsidR="001059C4" w:rsidRPr="008052CB" w:rsidRDefault="00096CCF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DISC</w:t>
      </w:r>
      <w:r w:rsidR="001C3D73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ENTES</w:t>
      </w:r>
      <w:r w:rsidR="001059C4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 xml:space="preserve"> </w:t>
      </w:r>
    </w:p>
    <w:p w14:paraId="11A4A48B" w14:textId="77777777" w:rsidR="001C3D73" w:rsidRPr="008052CB" w:rsidRDefault="001C3D73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</w:p>
    <w:p w14:paraId="744921BD" w14:textId="77777777" w:rsidR="00451AFC" w:rsidRPr="008052CB" w:rsidRDefault="00096CCF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DISC</w:t>
      </w:r>
      <w:r w:rsidR="001C3D73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 xml:space="preserve">ENTES </w:t>
      </w:r>
      <w:r w:rsidR="00451AFC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 xml:space="preserve"> MATRICULADOS</w:t>
      </w:r>
    </w:p>
    <w:p w14:paraId="34A0472C" w14:textId="77777777" w:rsidR="00451AFC" w:rsidRPr="00844CE5" w:rsidRDefault="00451AFC" w:rsidP="00451AFC">
      <w:pPr>
        <w:shd w:val="clear" w:color="auto" w:fill="FFFFFF"/>
        <w:spacing w:after="150" w:line="240" w:lineRule="auto"/>
        <w:jc w:val="center"/>
        <w:rPr>
          <w:rFonts w:ascii="Arial" w:hAnsi="Arial" w:cs="Arial"/>
          <w:b/>
          <w:bCs/>
          <w:color w:val="00316B"/>
          <w:lang w:val="es-ES_tradnl" w:eastAsia="es-ES"/>
        </w:rPr>
      </w:pPr>
    </w:p>
    <w:p w14:paraId="03D7320A" w14:textId="77777777" w:rsidR="00451AFC" w:rsidRPr="008052CB" w:rsidRDefault="00451AFC" w:rsidP="00451AFC">
      <w:pPr>
        <w:shd w:val="clear" w:color="auto" w:fill="FFFFFF"/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333333"/>
          <w:sz w:val="27"/>
          <w:szCs w:val="27"/>
          <w:lang w:val="es-ES_tradnl" w:eastAsia="es-ES"/>
        </w:rPr>
      </w:pPr>
      <w:r w:rsidRPr="008052CB">
        <w:rPr>
          <w:rFonts w:ascii="Arial" w:eastAsia="Times New Roman" w:hAnsi="Arial" w:cs="Arial"/>
          <w:b/>
          <w:bCs/>
          <w:color w:val="002453"/>
          <w:sz w:val="27"/>
          <w:szCs w:val="27"/>
          <w:lang w:val="es-ES_tradnl" w:eastAsia="es-ES"/>
        </w:rPr>
        <w:t xml:space="preserve">Número de </w:t>
      </w:r>
      <w:r w:rsidR="00B856CF" w:rsidRPr="008052CB">
        <w:rPr>
          <w:rFonts w:ascii="Arial" w:eastAsia="Times New Roman" w:hAnsi="Arial" w:cs="Arial"/>
          <w:b/>
          <w:bCs/>
          <w:color w:val="002453"/>
          <w:sz w:val="27"/>
          <w:szCs w:val="27"/>
          <w:lang w:val="es-ES_tradnl" w:eastAsia="es-ES"/>
        </w:rPr>
        <w:t xml:space="preserve">discentes </w:t>
      </w:r>
      <w:r w:rsidRPr="008052CB">
        <w:rPr>
          <w:rFonts w:ascii="Arial" w:eastAsia="Times New Roman" w:hAnsi="Arial" w:cs="Arial"/>
          <w:b/>
          <w:bCs/>
          <w:color w:val="002453"/>
          <w:sz w:val="27"/>
          <w:szCs w:val="27"/>
          <w:lang w:val="es-ES_tradnl" w:eastAsia="es-ES"/>
        </w:rPr>
        <w:t>matriculados por cohorte generacional.</w:t>
      </w:r>
    </w:p>
    <w:p w14:paraId="71A74EF2" w14:textId="77777777" w:rsidR="00451AFC" w:rsidRPr="00844CE5" w:rsidRDefault="00451AFC" w:rsidP="00451AFC">
      <w:pPr>
        <w:shd w:val="clear" w:color="auto" w:fill="FFFFFF"/>
        <w:spacing w:after="150" w:line="240" w:lineRule="auto"/>
        <w:jc w:val="center"/>
        <w:rPr>
          <w:rFonts w:ascii="Arial" w:hAnsi="Arial" w:cs="Arial"/>
          <w:b/>
          <w:bCs/>
          <w:color w:val="00316B"/>
          <w:lang w:val="es-ES_tradnl" w:eastAsia="es-ES"/>
        </w:rPr>
      </w:pPr>
    </w:p>
    <w:tbl>
      <w:tblPr>
        <w:tblW w:w="10325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3"/>
        <w:gridCol w:w="1868"/>
        <w:gridCol w:w="3261"/>
        <w:gridCol w:w="2553"/>
      </w:tblGrid>
      <w:tr w:rsidR="00B80351" w:rsidRPr="00844CE5" w14:paraId="7282A2E2" w14:textId="77777777" w:rsidTr="00B80351">
        <w:trPr>
          <w:jc w:val="center"/>
        </w:trPr>
        <w:tc>
          <w:tcPr>
            <w:tcW w:w="2643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8C8549" w14:textId="77777777" w:rsidR="00451AFC" w:rsidRPr="00844CE5" w:rsidRDefault="00451AFC" w:rsidP="00451AFC">
            <w:pPr>
              <w:spacing w:after="15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  <w:t>Promoción</w:t>
            </w:r>
          </w:p>
        </w:tc>
        <w:tc>
          <w:tcPr>
            <w:tcW w:w="186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E22699" w14:textId="77777777" w:rsidR="00451AFC" w:rsidRPr="00844CE5" w:rsidRDefault="00451AFC" w:rsidP="00451AFC">
            <w:pPr>
              <w:spacing w:after="15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  <w:t>Ciclo</w:t>
            </w:r>
          </w:p>
        </w:tc>
        <w:tc>
          <w:tcPr>
            <w:tcW w:w="3261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EF96B1" w14:textId="1E365C52" w:rsidR="00451AFC" w:rsidRPr="00844CE5" w:rsidRDefault="00451AFC" w:rsidP="00DC2C14">
            <w:pPr>
              <w:spacing w:after="15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  <w:t xml:space="preserve">Número de </w:t>
            </w:r>
            <w:r w:rsidR="00DC2C14" w:rsidRPr="00844CE5"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  <w:t>discente</w:t>
            </w:r>
            <w:r w:rsidRPr="00844CE5"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  <w:t>s</w:t>
            </w:r>
          </w:p>
        </w:tc>
        <w:tc>
          <w:tcPr>
            <w:tcW w:w="2553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74FFB6" w14:textId="77777777" w:rsidR="00451AFC" w:rsidRPr="00844CE5" w:rsidRDefault="00B80351" w:rsidP="00451AFC">
            <w:pPr>
              <w:spacing w:after="150" w:line="240" w:lineRule="auto"/>
              <w:jc w:val="center"/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</w:pPr>
            <w:r w:rsidRPr="00844CE5">
              <w:rPr>
                <w:rFonts w:ascii="Arial" w:hAnsi="Arial" w:cs="Arial"/>
                <w:b/>
                <w:bCs/>
                <w:color w:val="00316B"/>
                <w:lang w:val="es-ES_tradnl" w:eastAsia="es-ES"/>
              </w:rPr>
              <w:t>Estatus</w:t>
            </w:r>
          </w:p>
        </w:tc>
      </w:tr>
      <w:tr w:rsidR="00FD6740" w:rsidRPr="00844CE5" w14:paraId="1ABD2246" w14:textId="77777777" w:rsidTr="00241D86">
        <w:trPr>
          <w:jc w:val="center"/>
        </w:trPr>
        <w:tc>
          <w:tcPr>
            <w:tcW w:w="2643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AFBA08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 xml:space="preserve">XXXVII </w:t>
            </w:r>
          </w:p>
        </w:tc>
        <w:tc>
          <w:tcPr>
            <w:tcW w:w="186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80772F" w14:textId="77777777" w:rsidR="00FD6740" w:rsidRPr="00844CE5" w:rsidRDefault="00FD6740" w:rsidP="00FD6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2014-2015</w:t>
            </w:r>
          </w:p>
        </w:tc>
        <w:tc>
          <w:tcPr>
            <w:tcW w:w="3261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691B57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46</w:t>
            </w:r>
          </w:p>
        </w:tc>
        <w:tc>
          <w:tcPr>
            <w:tcW w:w="2553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4ACD91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Concluido</w:t>
            </w:r>
          </w:p>
        </w:tc>
      </w:tr>
      <w:tr w:rsidR="00FD6740" w:rsidRPr="00844CE5" w14:paraId="7EACCD4A" w14:textId="77777777" w:rsidTr="00241D86">
        <w:trPr>
          <w:jc w:val="center"/>
        </w:trPr>
        <w:tc>
          <w:tcPr>
            <w:tcW w:w="2643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D88ECD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XXXIX</w:t>
            </w:r>
          </w:p>
        </w:tc>
        <w:tc>
          <w:tcPr>
            <w:tcW w:w="186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EB313A" w14:textId="77777777" w:rsidR="00FD6740" w:rsidRPr="00844CE5" w:rsidRDefault="00FD6740" w:rsidP="00FD6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2015-2016</w:t>
            </w:r>
          </w:p>
        </w:tc>
        <w:tc>
          <w:tcPr>
            <w:tcW w:w="3261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CC6757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39</w:t>
            </w:r>
          </w:p>
        </w:tc>
        <w:tc>
          <w:tcPr>
            <w:tcW w:w="2553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A57CAE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Concluido</w:t>
            </w:r>
          </w:p>
        </w:tc>
      </w:tr>
      <w:tr w:rsidR="00FD6740" w:rsidRPr="00844CE5" w14:paraId="1B8A1C8D" w14:textId="77777777" w:rsidTr="00241D86">
        <w:trPr>
          <w:jc w:val="center"/>
        </w:trPr>
        <w:tc>
          <w:tcPr>
            <w:tcW w:w="2643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4C84EC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 xml:space="preserve">XLI </w:t>
            </w:r>
          </w:p>
        </w:tc>
        <w:tc>
          <w:tcPr>
            <w:tcW w:w="186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942116" w14:textId="77777777" w:rsidR="00FD6740" w:rsidRPr="00844CE5" w:rsidRDefault="00FD6740" w:rsidP="00FD6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2016-2017</w:t>
            </w:r>
          </w:p>
        </w:tc>
        <w:tc>
          <w:tcPr>
            <w:tcW w:w="3261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C60A2E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26</w:t>
            </w:r>
          </w:p>
        </w:tc>
        <w:tc>
          <w:tcPr>
            <w:tcW w:w="2553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81619A" w14:textId="77777777" w:rsidR="00FD6740" w:rsidRPr="00844CE5" w:rsidRDefault="00FD6740" w:rsidP="00241D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lang w:val="es-ES_tradnl" w:eastAsia="es-ES"/>
              </w:rPr>
            </w:pPr>
            <w:r w:rsidRPr="00844CE5">
              <w:rPr>
                <w:rFonts w:ascii="Arial" w:eastAsia="Times New Roman" w:hAnsi="Arial" w:cs="Arial"/>
                <w:b/>
                <w:bCs/>
                <w:color w:val="333333"/>
                <w:lang w:val="es-ES_tradnl" w:eastAsia="es-ES"/>
              </w:rPr>
              <w:t>Activo</w:t>
            </w:r>
          </w:p>
        </w:tc>
      </w:tr>
    </w:tbl>
    <w:p w14:paraId="1C760B44" w14:textId="77777777" w:rsidR="00FD6740" w:rsidRPr="00844CE5" w:rsidRDefault="00FD6740" w:rsidP="00FD6740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779AF276" w14:textId="77777777" w:rsidR="00512D75" w:rsidRPr="00844CE5" w:rsidRDefault="00512D75" w:rsidP="00185194">
      <w:pPr>
        <w:spacing w:after="150"/>
        <w:rPr>
          <w:rFonts w:ascii="Arial" w:hAnsi="Arial" w:cs="Arial"/>
          <w:b/>
          <w:bCs/>
          <w:color w:val="00316B"/>
          <w:lang w:val="es-ES_tradnl"/>
        </w:rPr>
      </w:pPr>
    </w:p>
    <w:p w14:paraId="0E549301" w14:textId="77777777" w:rsidR="001059C4" w:rsidRDefault="00B856CF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lang w:val="es-ES_tradnl"/>
        </w:rPr>
        <w:br w:type="page"/>
      </w:r>
      <w:r w:rsidR="001059C4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>PROCESOS ADMINISTRATIVOS</w:t>
      </w:r>
    </w:p>
    <w:p w14:paraId="35BE2633" w14:textId="77777777" w:rsidR="008052CB" w:rsidRPr="00844CE5" w:rsidRDefault="008052CB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5D9843D6" w14:textId="77777777" w:rsidR="00451AFC" w:rsidRPr="008052CB" w:rsidRDefault="00B856CF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REQUISITOS DE INGRESO</w:t>
      </w:r>
    </w:p>
    <w:p w14:paraId="5ACC44B9" w14:textId="77777777" w:rsidR="008052CB" w:rsidRPr="008052CB" w:rsidRDefault="008052CB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</w:p>
    <w:p w14:paraId="356F449B" w14:textId="77777777" w:rsidR="00451AFC" w:rsidRPr="00844CE5" w:rsidRDefault="00B856CF" w:rsidP="008052CB">
      <w:pPr>
        <w:spacing w:after="0" w:line="240" w:lineRule="auto"/>
        <w:jc w:val="center"/>
        <w:rPr>
          <w:rFonts w:ascii="Arial" w:hAnsi="Arial" w:cs="Arial"/>
          <w:b/>
          <w:bCs/>
          <w:color w:val="00316B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REQUISITOS GENERALES</w:t>
      </w:r>
    </w:p>
    <w:p w14:paraId="08A7BC50" w14:textId="77777777" w:rsidR="00185194" w:rsidRPr="00844CE5" w:rsidRDefault="00185194" w:rsidP="006E19B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>Conducta militar y civil buena, en el grado que ostente, acreditada con la última hoja de actuación correspondiente.</w:t>
      </w:r>
    </w:p>
    <w:p w14:paraId="25EFFFE9" w14:textId="77777777" w:rsidR="00185194" w:rsidRPr="00844CE5" w:rsidRDefault="00185194" w:rsidP="006E19B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>Clínica, física, médica y psicológicamente apto avalado por certificado médico correspondiente.</w:t>
      </w:r>
    </w:p>
    <w:p w14:paraId="033965FD" w14:textId="77777777" w:rsidR="00185194" w:rsidRPr="00844CE5" w:rsidRDefault="00185194" w:rsidP="006E19B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>Índice de masa corporal inferior a 28.</w:t>
      </w:r>
    </w:p>
    <w:p w14:paraId="4C0A544E" w14:textId="77777777" w:rsidR="00185194" w:rsidRPr="00844CE5" w:rsidRDefault="00185194" w:rsidP="006E19B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>Acreditar que cuenta con nivel de estudios de Licenciatura (presentar copia de cédula profesional).</w:t>
      </w:r>
    </w:p>
    <w:p w14:paraId="4351136C" w14:textId="77777777" w:rsidR="00185194" w:rsidRPr="00844CE5" w:rsidRDefault="00185194" w:rsidP="006E19B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>Contar con la Maestría en Administración Naval o equivalente.</w:t>
      </w:r>
    </w:p>
    <w:p w14:paraId="1862F3F9" w14:textId="77777777" w:rsidR="00451AFC" w:rsidRPr="008052CB" w:rsidRDefault="006E19B0" w:rsidP="00451AFC">
      <w:pPr>
        <w:shd w:val="clear" w:color="auto" w:fill="FFFFFF"/>
        <w:spacing w:after="150" w:line="375" w:lineRule="atLeast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t>REQUISITOS ESPECÍFICOS</w:t>
      </w:r>
    </w:p>
    <w:p w14:paraId="273653DA" w14:textId="77777777" w:rsidR="00CE5310" w:rsidRPr="00844CE5" w:rsidRDefault="00602ED6" w:rsidP="00CE5310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>Capitanes de Navío CG/ANPA/IM Núcleo hasta los 55 años cumplidos al 16 de julio de 2017.</w:t>
      </w:r>
    </w:p>
    <w:p w14:paraId="6A3B951B" w14:textId="77777777" w:rsidR="00602ED6" w:rsidRPr="00844CE5" w:rsidRDefault="008C0D0D" w:rsidP="00CE5310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lang w:val="es-ES_tradnl" w:eastAsia="es-ES"/>
        </w:rPr>
        <w:t>No estar encuadrado en algunos de los siguientes motivos de exclusión:</w:t>
      </w:r>
    </w:p>
    <w:p w14:paraId="0AD40E85" w14:textId="77777777" w:rsidR="00602ED6" w:rsidRPr="00844CE5" w:rsidRDefault="00602ED6" w:rsidP="00602ED6">
      <w:pPr>
        <w:widowControl w:val="0"/>
        <w:numPr>
          <w:ilvl w:val="0"/>
          <w:numId w:val="11"/>
        </w:numPr>
        <w:tabs>
          <w:tab w:val="left" w:pos="22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273"/>
        <w:jc w:val="both"/>
        <w:rPr>
          <w:rFonts w:ascii="Arial" w:hAnsi="Arial" w:cs="Arial"/>
          <w:lang w:val="es-ES_tradnl" w:eastAsia="es-ES"/>
        </w:rPr>
      </w:pPr>
      <w:r w:rsidRPr="00844CE5">
        <w:rPr>
          <w:rFonts w:ascii="Arial" w:hAnsi="Arial" w:cs="Arial"/>
          <w:color w:val="333333"/>
          <w:lang w:val="es-ES_tradnl"/>
        </w:rPr>
        <w:t>Haber causado baja con anterioridad de posgrados del CESNAV, por solicitarla,  por sanciones académicas o disciplinarias.</w:t>
      </w:r>
    </w:p>
    <w:p w14:paraId="043DB267" w14:textId="77777777" w:rsidR="00602ED6" w:rsidRPr="00844CE5" w:rsidRDefault="00602ED6" w:rsidP="00602ED6">
      <w:pPr>
        <w:numPr>
          <w:ilvl w:val="0"/>
          <w:numId w:val="11"/>
        </w:numPr>
        <w:tabs>
          <w:tab w:val="left" w:pos="1134"/>
        </w:tabs>
        <w:spacing w:before="100" w:beforeAutospacing="1" w:after="100" w:afterAutospacing="1" w:line="240" w:lineRule="auto"/>
        <w:ind w:left="851" w:firstLine="273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>Haber participado en el proceso de admisión en años anteriores y obteniendo calificación menor a 60 de 100.</w:t>
      </w:r>
    </w:p>
    <w:p w14:paraId="4DF1C1BB" w14:textId="77777777" w:rsidR="00602ED6" w:rsidRPr="00844CE5" w:rsidRDefault="00602ED6" w:rsidP="00602ED6">
      <w:pPr>
        <w:numPr>
          <w:ilvl w:val="0"/>
          <w:numId w:val="11"/>
        </w:numPr>
        <w:tabs>
          <w:tab w:val="left" w:pos="1134"/>
        </w:tabs>
        <w:spacing w:before="100" w:beforeAutospacing="1" w:after="100" w:afterAutospacing="1" w:line="240" w:lineRule="auto"/>
        <w:ind w:left="851" w:firstLine="273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>Haber efectuado estudios equiparables en otras instituciones nacionales o extranjeras.</w:t>
      </w:r>
    </w:p>
    <w:p w14:paraId="4EA1F222" w14:textId="77777777" w:rsidR="00CA3E11" w:rsidRPr="00844CE5" w:rsidRDefault="00602ED6" w:rsidP="00CE5310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44CE5">
        <w:rPr>
          <w:rFonts w:ascii="Arial" w:hAnsi="Arial" w:cs="Arial"/>
          <w:color w:val="333333"/>
          <w:lang w:val="es-ES_tradnl"/>
        </w:rPr>
        <w:t xml:space="preserve">Aprobar examen de idioma inglés que se aplicará mediante el sistema SIEC. </w:t>
      </w:r>
    </w:p>
    <w:p w14:paraId="1B7F6B98" w14:textId="77777777" w:rsidR="00B46673" w:rsidRPr="00844CE5" w:rsidRDefault="00B46673" w:rsidP="00B46673">
      <w:pPr>
        <w:jc w:val="center"/>
        <w:rPr>
          <w:rFonts w:ascii="Arial" w:hAnsi="Arial" w:cs="Arial"/>
          <w:b/>
          <w:bCs/>
          <w:color w:val="17365D" w:themeColor="text2" w:themeShade="BF"/>
          <w:lang w:val="es-ES_tradnl" w:eastAsia="es-ES"/>
        </w:rPr>
      </w:pPr>
    </w:p>
    <w:p w14:paraId="193523CD" w14:textId="7969FEB6" w:rsidR="00B46673" w:rsidRPr="008052CB" w:rsidRDefault="008052CB" w:rsidP="008052CB">
      <w:pPr>
        <w:shd w:val="clear" w:color="auto" w:fill="FFFFFF"/>
        <w:spacing w:after="150" w:line="375" w:lineRule="atLeast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br w:type="page"/>
      </w:r>
      <w:r w:rsidR="00B46673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>REQUISITOS DE INGRESO PARA INVITADOS NACIONALES Y EXTRANJEROS.</w:t>
      </w:r>
    </w:p>
    <w:p w14:paraId="26AB2FFD" w14:textId="77777777" w:rsidR="00B46673" w:rsidRPr="008052CB" w:rsidRDefault="00B46673" w:rsidP="00B46673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8052CB">
        <w:rPr>
          <w:rFonts w:ascii="Arial" w:hAnsi="Arial" w:cs="Arial"/>
        </w:rPr>
        <w:t>INVITADOS DE LA SECRETARÍA DE LA DEFENSA NACIONAL.</w:t>
      </w:r>
    </w:p>
    <w:p w14:paraId="105CBF73" w14:textId="77777777" w:rsidR="00B46673" w:rsidRPr="008052CB" w:rsidRDefault="00B46673" w:rsidP="008052C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Conducta militar y civil buena, en el grado que ostente, acreditada con la última hoja de actuación correspondiente.</w:t>
      </w:r>
    </w:p>
    <w:p w14:paraId="51295DA4" w14:textId="77777777" w:rsidR="00B46673" w:rsidRPr="008052CB" w:rsidRDefault="00B46673" w:rsidP="008052C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Clínicamente sano y psicológicamente apto, certificado por establecimiento médico militar.</w:t>
      </w:r>
    </w:p>
    <w:p w14:paraId="3AFA45A1" w14:textId="77777777" w:rsidR="00B46673" w:rsidRPr="008052CB" w:rsidRDefault="00B46673" w:rsidP="008052C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Acreditar que cuenta con nivel de estudios de Licenciatura (presentar copia cédula profesional).</w:t>
      </w:r>
    </w:p>
    <w:p w14:paraId="2E4DFE4B" w14:textId="77777777" w:rsidR="00B46673" w:rsidRPr="008052CB" w:rsidRDefault="00B46673" w:rsidP="008052C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Acreditar el Diplomado de Estado Mayor o equivalente.</w:t>
      </w:r>
    </w:p>
    <w:p w14:paraId="01213DB2" w14:textId="77777777" w:rsidR="00B46673" w:rsidRPr="008052CB" w:rsidRDefault="00B46673" w:rsidP="008052C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Jerarquía de Coronel y no exceder la edad de 48 años al 16 de julio de 2017.</w:t>
      </w:r>
    </w:p>
    <w:p w14:paraId="73487CD9" w14:textId="77777777" w:rsidR="00B46673" w:rsidRPr="008052CB" w:rsidRDefault="00B46673" w:rsidP="008052C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No haber causado baja del CESNAV con anterioridad por reprobar asignaturas, mala conducta o por solicitud del interesado.</w:t>
      </w:r>
    </w:p>
    <w:p w14:paraId="3EEA90F6" w14:textId="77777777" w:rsidR="00B46673" w:rsidRPr="008052CB" w:rsidRDefault="00B46673" w:rsidP="008052C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No haber causado baja con anterioridad de posgrados del CESNAV, por sanciones académicas o disciplinarias, o por solicitud del interesado de ese mismo posgrado.</w:t>
      </w:r>
    </w:p>
    <w:p w14:paraId="47C8039C" w14:textId="77777777" w:rsidR="00B46673" w:rsidRPr="008052CB" w:rsidRDefault="00B46673" w:rsidP="008052C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Para la modalidad en línea, no desempeñar funciones que impidan las actividades propias del desarrollo de la Maestría.</w:t>
      </w:r>
    </w:p>
    <w:p w14:paraId="5F3F5422" w14:textId="77777777" w:rsidR="00B46673" w:rsidRPr="00844CE5" w:rsidRDefault="00B46673" w:rsidP="00B46673">
      <w:pPr>
        <w:ind w:left="1418"/>
        <w:jc w:val="both"/>
        <w:rPr>
          <w:rFonts w:ascii="Arial" w:hAnsi="Arial" w:cs="Arial"/>
        </w:rPr>
      </w:pPr>
    </w:p>
    <w:p w14:paraId="1B8B7BBD" w14:textId="77777777" w:rsidR="00B46673" w:rsidRPr="008052CB" w:rsidRDefault="00B46673" w:rsidP="00B46673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8052CB">
        <w:rPr>
          <w:rFonts w:ascii="Arial" w:hAnsi="Arial" w:cs="Arial"/>
        </w:rPr>
        <w:t>INVITADOS EXTRANJEROS (BECARIOS).</w:t>
      </w:r>
    </w:p>
    <w:p w14:paraId="5116BDE7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Pertenecer a las Fuerzas Armadas.</w:t>
      </w:r>
    </w:p>
    <w:p w14:paraId="70802241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Ser propuesto por su gobierno.</w:t>
      </w:r>
    </w:p>
    <w:p w14:paraId="7EAF018F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Haber observado buena conducta militar y civil, certificada por la Fuerza Armada a la que pertenece.</w:t>
      </w:r>
    </w:p>
    <w:p w14:paraId="1ADBC529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Encontrarse física y mentalmente apto, certificada por el servicio de sanidad militar de la Fuerza Armada a la que pertenece.</w:t>
      </w:r>
    </w:p>
    <w:p w14:paraId="7C277342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Ser becado de tiempo completo por su gobierno.</w:t>
      </w:r>
    </w:p>
    <w:p w14:paraId="107DA21E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Acreditar que cuenta con nivel de estudios de Licenciatura.</w:t>
      </w:r>
    </w:p>
    <w:p w14:paraId="3EC1052E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Acreditar el Diplomado de Estado Mayor o equivalente.</w:t>
      </w:r>
    </w:p>
    <w:p w14:paraId="0DF09CF7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Grado equivalente a Capitán de Navío y no exceder la edad de 48 años al 16 de julio de 2017.</w:t>
      </w:r>
    </w:p>
    <w:p w14:paraId="62C26EBE" w14:textId="77777777" w:rsidR="00B46673" w:rsidRPr="008052CB" w:rsidRDefault="00B46673" w:rsidP="008052C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No haber causado baja con anterioridad de posgrados del CESNAV, por sanciones académicas o disciplinarias, o por solicitud del interesado de ese mismo posgrado.</w:t>
      </w:r>
    </w:p>
    <w:p w14:paraId="581F6602" w14:textId="77777777" w:rsidR="00B46673" w:rsidRPr="00844CE5" w:rsidRDefault="00B46673" w:rsidP="00B46673">
      <w:pPr>
        <w:ind w:left="1418"/>
        <w:jc w:val="both"/>
        <w:rPr>
          <w:rFonts w:ascii="Arial" w:hAnsi="Arial" w:cs="Arial"/>
        </w:rPr>
      </w:pPr>
    </w:p>
    <w:p w14:paraId="479945A6" w14:textId="77777777" w:rsidR="00B46673" w:rsidRPr="008052CB" w:rsidRDefault="00B46673" w:rsidP="00B46673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8052CB">
        <w:rPr>
          <w:rFonts w:ascii="Arial" w:hAnsi="Arial" w:cs="Arial"/>
        </w:rPr>
        <w:lastRenderedPageBreak/>
        <w:t>INVITADOS CIVILES.</w:t>
      </w:r>
    </w:p>
    <w:p w14:paraId="5E11D2DC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Pertenecer a la Administración Pública Federal y mantener este estatus durante el tiempo que dure la maestría.</w:t>
      </w:r>
    </w:p>
    <w:p w14:paraId="6CD32ECA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Ser propuesto por el titular de la Dependencia a la que pertenece, a invitación del Alto Mando de la SEMAR.</w:t>
      </w:r>
    </w:p>
    <w:p w14:paraId="7CB6F8A9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 xml:space="preserve">Ser mexicano por nacimiento y no exceder la edad de 48 años al 16 de julio de 2017. </w:t>
      </w:r>
    </w:p>
    <w:p w14:paraId="126E6036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Haber observado buena conducta, certificada por el titular de la Dependencia.</w:t>
      </w:r>
    </w:p>
    <w:p w14:paraId="2F6DB1FD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Tener buena salud física y mental, certificada por un médico o institución pública de salud.</w:t>
      </w:r>
    </w:p>
    <w:p w14:paraId="1E51FD7F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En la modalidad presencial, ser becado de tiempo completo por la Dependencia o Entidad a la que pertenece.</w:t>
      </w:r>
    </w:p>
    <w:p w14:paraId="4A76A8A9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Acreditar que cuenta con nivel de estudios de Licenciatura (presentar copia de cédula profesional).</w:t>
      </w:r>
    </w:p>
    <w:p w14:paraId="453125B9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Haber ejercido su profesión por un período mínimo de tres años en la Administración Pública Federal.</w:t>
      </w:r>
    </w:p>
    <w:p w14:paraId="09810B3E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No haber causado baja con anterioridad de posgrados del CESNAV, por sanciones académicas o disciplinarias, o por solicitud del interesado de ese mismo posgrado.</w:t>
      </w:r>
    </w:p>
    <w:p w14:paraId="3699059E" w14:textId="77777777" w:rsidR="00B46673" w:rsidRPr="008052CB" w:rsidRDefault="00B46673" w:rsidP="008052C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100" w:after="100" w:line="240" w:lineRule="auto"/>
        <w:ind w:left="709"/>
        <w:rPr>
          <w:rFonts w:ascii="Arial" w:hAnsi="Arial" w:cs="Arial"/>
          <w:color w:val="333333"/>
          <w:lang w:val="es-ES_tradnl"/>
        </w:rPr>
      </w:pPr>
      <w:r w:rsidRPr="008052CB">
        <w:rPr>
          <w:rFonts w:ascii="Arial" w:hAnsi="Arial" w:cs="Arial"/>
          <w:color w:val="333333"/>
          <w:lang w:val="es-ES_tradnl"/>
        </w:rPr>
        <w:t>Para la modalidad en línea, no desempeñar funciones que impidan las actividades propias del desarrollo de la Maestría.</w:t>
      </w:r>
    </w:p>
    <w:p w14:paraId="0AD50357" w14:textId="37CCDAFB" w:rsidR="00451AFC" w:rsidRPr="008052CB" w:rsidRDefault="00B46673" w:rsidP="008052CB">
      <w:pPr>
        <w:ind w:left="284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</w:rPr>
        <w:br w:type="page"/>
      </w:r>
      <w:r w:rsidR="001059C4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>NÚCLEO ACADÉMICO BÁSICO</w:t>
      </w:r>
    </w:p>
    <w:tbl>
      <w:tblPr>
        <w:tblW w:w="0" w:type="auto"/>
        <w:tblInd w:w="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1973"/>
        <w:gridCol w:w="3079"/>
        <w:gridCol w:w="5710"/>
      </w:tblGrid>
      <w:tr w:rsidR="00671DF5" w:rsidRPr="00844CE5" w14:paraId="71E0B71B" w14:textId="77777777" w:rsidTr="00A76EB2">
        <w:tc>
          <w:tcPr>
            <w:tcW w:w="2616" w:type="dxa"/>
            <w:vAlign w:val="center"/>
          </w:tcPr>
          <w:p w14:paraId="5606784E" w14:textId="77777777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4CE5">
              <w:rPr>
                <w:rFonts w:ascii="Arial" w:hAnsi="Arial" w:cs="Arial"/>
                <w:b/>
              </w:rPr>
              <w:t>Nombre</w:t>
            </w:r>
          </w:p>
        </w:tc>
        <w:tc>
          <w:tcPr>
            <w:tcW w:w="1973" w:type="dxa"/>
            <w:vAlign w:val="center"/>
          </w:tcPr>
          <w:p w14:paraId="51423129" w14:textId="77777777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4CE5">
              <w:rPr>
                <w:rFonts w:ascii="Arial" w:hAnsi="Arial" w:cs="Arial"/>
                <w:b/>
              </w:rPr>
              <w:t>Grado</w:t>
            </w:r>
          </w:p>
        </w:tc>
        <w:tc>
          <w:tcPr>
            <w:tcW w:w="3079" w:type="dxa"/>
            <w:vAlign w:val="center"/>
          </w:tcPr>
          <w:p w14:paraId="7364D027" w14:textId="77777777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4CE5">
              <w:rPr>
                <w:rFonts w:ascii="Arial" w:hAnsi="Arial" w:cs="Arial"/>
                <w:b/>
              </w:rPr>
              <w:t>Área de Especialización</w:t>
            </w:r>
          </w:p>
        </w:tc>
        <w:tc>
          <w:tcPr>
            <w:tcW w:w="5710" w:type="dxa"/>
            <w:vAlign w:val="center"/>
          </w:tcPr>
          <w:p w14:paraId="7D925556" w14:textId="77777777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4CE5">
              <w:rPr>
                <w:rFonts w:ascii="Arial" w:hAnsi="Arial" w:cs="Arial"/>
                <w:b/>
              </w:rPr>
              <w:t>Experiencia y Formación Profesional</w:t>
            </w:r>
          </w:p>
        </w:tc>
      </w:tr>
      <w:tr w:rsidR="00671DF5" w:rsidRPr="00844CE5" w14:paraId="05042CC6" w14:textId="77777777" w:rsidTr="00A76EB2">
        <w:tc>
          <w:tcPr>
            <w:tcW w:w="2616" w:type="dxa"/>
            <w:vAlign w:val="center"/>
          </w:tcPr>
          <w:p w14:paraId="54DD722E" w14:textId="77777777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4CE5">
              <w:rPr>
                <w:rStyle w:val="Textoennegrita"/>
                <w:rFonts w:ascii="Arial" w:hAnsi="Arial" w:cs="Arial"/>
                <w:b w:val="0"/>
                <w:color w:val="000000"/>
              </w:rPr>
              <w:t>Eduardo Herrera Avendaño</w:t>
            </w:r>
          </w:p>
        </w:tc>
        <w:tc>
          <w:tcPr>
            <w:tcW w:w="1973" w:type="dxa"/>
            <w:vAlign w:val="center"/>
          </w:tcPr>
          <w:p w14:paraId="4E7233CA" w14:textId="77777777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4CE5">
              <w:rPr>
                <w:rFonts w:ascii="Arial" w:hAnsi="Arial" w:cs="Arial"/>
                <w:color w:val="000000"/>
              </w:rPr>
              <w:t>Doctor en Ciencias Administrativas</w:t>
            </w:r>
          </w:p>
        </w:tc>
        <w:tc>
          <w:tcPr>
            <w:tcW w:w="3079" w:type="dxa"/>
            <w:vAlign w:val="center"/>
          </w:tcPr>
          <w:p w14:paraId="0E39A780" w14:textId="77777777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Económico administrativas</w:t>
            </w:r>
          </w:p>
        </w:tc>
        <w:tc>
          <w:tcPr>
            <w:tcW w:w="5710" w:type="dxa"/>
            <w:vAlign w:val="center"/>
          </w:tcPr>
          <w:p w14:paraId="54DB882E" w14:textId="77777777" w:rsidR="00671DF5" w:rsidRPr="00844CE5" w:rsidRDefault="00671DF5" w:rsidP="00A76EB2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>Cuenta con una profunda vocación académica y amplia experiencia en las disciplinas económico administrativas, Licenciado en Administración con posgrado, Maestría en Finanzas, ambas en la Universidad Autónoma de México, en los dos grados académicos obtuvo “Mención Honorifica”; Doctor en Ciencias Administrativas por la Universidad Autónoma de Tlaxcala; autor de las obras: La Tesorería en la Empresa y las Finanzas del Activo no Circulante y la de Mercados Financieros. Ha sido Director de Capacitación de Grupo Gasca, Gerente de Análisis de Crédito y Ejecutivo de cuenta corporativo y gubernamental en Banca Confía.</w:t>
            </w:r>
          </w:p>
        </w:tc>
      </w:tr>
      <w:tr w:rsidR="00671DF5" w:rsidRPr="00844CE5" w14:paraId="5388A8D6" w14:textId="77777777" w:rsidTr="00A76EB2">
        <w:tc>
          <w:tcPr>
            <w:tcW w:w="2616" w:type="dxa"/>
            <w:vAlign w:val="center"/>
          </w:tcPr>
          <w:p w14:paraId="1B943F82" w14:textId="00C77C6F" w:rsidR="00671DF5" w:rsidRPr="00844CE5" w:rsidRDefault="00671DF5" w:rsidP="00671DF5">
            <w:pPr>
              <w:spacing w:after="0" w:line="240" w:lineRule="auto"/>
              <w:jc w:val="center"/>
              <w:rPr>
                <w:rStyle w:val="Textoennegrita"/>
                <w:rFonts w:ascii="Arial" w:hAnsi="Arial" w:cs="Arial"/>
                <w:b w:val="0"/>
                <w:color w:val="000000"/>
              </w:rPr>
            </w:pPr>
            <w:r w:rsidRPr="00844CE5">
              <w:rPr>
                <w:rStyle w:val="Textoennegrita"/>
                <w:rFonts w:ascii="Arial" w:hAnsi="Arial" w:cs="Arial"/>
                <w:b w:val="0"/>
                <w:color w:val="000000"/>
              </w:rPr>
              <w:t xml:space="preserve">Javier Ulises Oliva Posada </w:t>
            </w:r>
          </w:p>
        </w:tc>
        <w:tc>
          <w:tcPr>
            <w:tcW w:w="1973" w:type="dxa"/>
            <w:vAlign w:val="center"/>
          </w:tcPr>
          <w:p w14:paraId="21552530" w14:textId="7FFD59EE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 xml:space="preserve">Doctor en Ciencias </w:t>
            </w:r>
          </w:p>
        </w:tc>
        <w:tc>
          <w:tcPr>
            <w:tcW w:w="3079" w:type="dxa"/>
            <w:vAlign w:val="center"/>
          </w:tcPr>
          <w:p w14:paraId="5A805670" w14:textId="356FF4BA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Seguridad Nacional</w:t>
            </w:r>
          </w:p>
        </w:tc>
        <w:tc>
          <w:tcPr>
            <w:tcW w:w="5710" w:type="dxa"/>
            <w:vAlign w:val="center"/>
          </w:tcPr>
          <w:p w14:paraId="0CD8CF6B" w14:textId="77777777" w:rsidR="003F00F0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Doctor en Ciencias Políticas y Sociales, con orientación en Ciencia Política, </w:t>
            </w:r>
            <w:proofErr w:type="spellStart"/>
            <w:r w:rsidRPr="00844CE5">
              <w:rPr>
                <w:rFonts w:ascii="Arial" w:hAnsi="Arial" w:cs="Arial"/>
              </w:rPr>
              <w:t>FCPyS</w:t>
            </w:r>
            <w:proofErr w:type="spellEnd"/>
            <w:r w:rsidRPr="00844CE5">
              <w:rPr>
                <w:rFonts w:ascii="Arial" w:hAnsi="Arial" w:cs="Arial"/>
              </w:rPr>
              <w:t>/UNAM. Mención Honorífica.</w:t>
            </w:r>
          </w:p>
          <w:p w14:paraId="6D9D7933" w14:textId="7499FF87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Especialista en política internacional, sistema político de Estados Unidos, relaciones internacionales en América del Norte y Seguridad Nacional.</w:t>
            </w:r>
          </w:p>
          <w:p w14:paraId="4D3F7A7C" w14:textId="77777777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Profesor adscrito al Centro de Relaciones Internacionales en la Facultad de Ciencias Políticas y Sociales, UNAM, con 15 años de experiencia docente.</w:t>
            </w:r>
          </w:p>
          <w:p w14:paraId="174AC2B0" w14:textId="77777777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Catedrático en la Maestría en Seguridad Nacional, en la </w:t>
            </w:r>
            <w:r w:rsidRPr="00844CE5">
              <w:rPr>
                <w:rFonts w:ascii="Arial" w:hAnsi="Arial" w:cs="Arial"/>
              </w:rPr>
              <w:lastRenderedPageBreak/>
              <w:t xml:space="preserve">Maestría en Mando Naval y en la Especialidad en Geopolítica en el Centro de Estudios Superiores Navales, SEMAR. </w:t>
            </w:r>
          </w:p>
          <w:p w14:paraId="2A1B9309" w14:textId="3EF3B3E9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Profesor en el Programa de Especializaciones, División de Estudios de Posgrado, </w:t>
            </w:r>
            <w:proofErr w:type="spellStart"/>
            <w:r w:rsidRPr="00844CE5">
              <w:rPr>
                <w:rFonts w:ascii="Arial" w:hAnsi="Arial" w:cs="Arial"/>
              </w:rPr>
              <w:t>FCPyS</w:t>
            </w:r>
            <w:proofErr w:type="spellEnd"/>
            <w:r w:rsidRPr="00844CE5">
              <w:rPr>
                <w:rFonts w:ascii="Arial" w:hAnsi="Arial" w:cs="Arial"/>
              </w:rPr>
              <w:t>-UNAM</w:t>
            </w:r>
            <w:r w:rsidR="003F00F0" w:rsidRPr="00844CE5">
              <w:rPr>
                <w:rFonts w:ascii="Arial" w:hAnsi="Arial" w:cs="Arial"/>
              </w:rPr>
              <w:t>.</w:t>
            </w:r>
          </w:p>
          <w:p w14:paraId="7EE4837A" w14:textId="77777777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Colaborador de la Fundación Friedrich Ebert-México, en el Programa Liderazgos Progresistas para la Democracia</w:t>
            </w:r>
          </w:p>
          <w:p w14:paraId="52B9521F" w14:textId="77777777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Director de 30 tesis de licenciatura concluidas en las disciplinas de Relaciones Internacionales, Ciencia Política, Sociología y Especialización en Seguridad Pública.</w:t>
            </w:r>
          </w:p>
          <w:p w14:paraId="2A90432F" w14:textId="77777777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Conferencista nacional e internacional en más de 100 eventos, en México, Cuba, Puerto Rico, y Estados Unidos.</w:t>
            </w:r>
          </w:p>
          <w:p w14:paraId="7B6E2655" w14:textId="77777777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Colaborador en grupos de investigación tanto en la UNAM, la Universidad Autónoma del Estado de Hidalgo, el Conacyt y otros grupos internacionales como el Centro de Investigación de Política Internacional en Cuba.</w:t>
            </w:r>
          </w:p>
          <w:p w14:paraId="4BC176ED" w14:textId="77777777" w:rsidR="00671DF5" w:rsidRPr="00844CE5" w:rsidRDefault="00671DF5" w:rsidP="003F00F0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Dictaminador en revistas como Norteamérica (CISAN), Relaciones Internacionales (FCPyS), Opinión Pública (FCPyS), Análisis Político y Administración Pública (Universidad Autónoma de Guanajuato)</w:t>
            </w:r>
          </w:p>
          <w:p w14:paraId="0880E2C7" w14:textId="2AE1F35B" w:rsidR="00671DF5" w:rsidRPr="00844CE5" w:rsidRDefault="00671DF5" w:rsidP="008052CB">
            <w:pPr>
              <w:spacing w:after="0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Cuenta con un libro de autoría personal, coordinador de dos más, publicado 17 capítulos de libro, 3 reseñas, 4 artículos arbitrados en revistas inde</w:t>
            </w:r>
            <w:r w:rsidR="008052CB">
              <w:rPr>
                <w:rFonts w:ascii="Arial" w:hAnsi="Arial" w:cs="Arial"/>
              </w:rPr>
              <w:t>xadas, 2 artículos de difusión.</w:t>
            </w:r>
          </w:p>
        </w:tc>
      </w:tr>
      <w:tr w:rsidR="00671DF5" w:rsidRPr="00844CE5" w14:paraId="66BA3D59" w14:textId="77777777" w:rsidTr="00A76EB2">
        <w:tc>
          <w:tcPr>
            <w:tcW w:w="2616" w:type="dxa"/>
            <w:vAlign w:val="center"/>
          </w:tcPr>
          <w:p w14:paraId="2ECBEC60" w14:textId="292DB570" w:rsidR="00671DF5" w:rsidRPr="008052CB" w:rsidRDefault="00DC2C14" w:rsidP="00671DF5">
            <w:pPr>
              <w:spacing w:after="0" w:line="240" w:lineRule="auto"/>
              <w:jc w:val="center"/>
              <w:rPr>
                <w:rStyle w:val="Textoennegrita"/>
                <w:rFonts w:ascii="Arial" w:hAnsi="Arial" w:cs="Arial"/>
                <w:b w:val="0"/>
                <w:color w:val="000000"/>
              </w:rPr>
            </w:pPr>
            <w:r w:rsidRPr="008052CB">
              <w:rPr>
                <w:rStyle w:val="Textoennegrita"/>
                <w:rFonts w:ascii="Arial" w:hAnsi="Arial" w:cs="Arial"/>
                <w:b w:val="0"/>
                <w:color w:val="000000"/>
              </w:rPr>
              <w:lastRenderedPageBreak/>
              <w:t xml:space="preserve">Mario Alberto </w:t>
            </w:r>
            <w:proofErr w:type="spellStart"/>
            <w:r w:rsidRPr="008052CB">
              <w:rPr>
                <w:rStyle w:val="Textoennegrita"/>
                <w:rFonts w:ascii="Arial" w:hAnsi="Arial" w:cs="Arial"/>
                <w:b w:val="0"/>
                <w:color w:val="000000"/>
              </w:rPr>
              <w:t>Huaracha</w:t>
            </w:r>
            <w:proofErr w:type="spellEnd"/>
            <w:r w:rsidRPr="008052CB">
              <w:rPr>
                <w:rStyle w:val="Textoennegrita"/>
                <w:rFonts w:ascii="Arial" w:hAnsi="Arial" w:cs="Arial"/>
                <w:b w:val="0"/>
                <w:color w:val="000000"/>
              </w:rPr>
              <w:t xml:space="preserve"> Alarcón </w:t>
            </w:r>
          </w:p>
        </w:tc>
        <w:tc>
          <w:tcPr>
            <w:tcW w:w="1973" w:type="dxa"/>
            <w:vAlign w:val="center"/>
          </w:tcPr>
          <w:p w14:paraId="6037F80A" w14:textId="6FF5559D" w:rsidR="00671DF5" w:rsidRPr="00844CE5" w:rsidRDefault="00DC2C14" w:rsidP="00A76EB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 xml:space="preserve">Doctorado en Ciencias Políticas y Sociales </w:t>
            </w:r>
          </w:p>
        </w:tc>
        <w:tc>
          <w:tcPr>
            <w:tcW w:w="3079" w:type="dxa"/>
            <w:vAlign w:val="center"/>
          </w:tcPr>
          <w:p w14:paraId="00418A58" w14:textId="6C515357" w:rsidR="00DC2C14" w:rsidRPr="00844CE5" w:rsidRDefault="00DC2C14" w:rsidP="00844C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ES"/>
              </w:rPr>
            </w:pPr>
            <w:r w:rsidRPr="00844CE5">
              <w:rPr>
                <w:rFonts w:ascii="Arial" w:hAnsi="Arial" w:cs="Arial"/>
                <w:color w:val="000000"/>
                <w:lang w:eastAsia="es-ES"/>
              </w:rPr>
              <w:t>Partidos y procesos electorales en México; cultura política y calidad de la democracia.</w:t>
            </w:r>
          </w:p>
          <w:p w14:paraId="5E337751" w14:textId="77777777" w:rsidR="00671DF5" w:rsidRPr="00844CE5" w:rsidRDefault="00671DF5" w:rsidP="00A76EB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710" w:type="dxa"/>
            <w:vAlign w:val="center"/>
          </w:tcPr>
          <w:p w14:paraId="73B7BFDE" w14:textId="5BA43FD5" w:rsidR="00DC2C14" w:rsidRPr="00844CE5" w:rsidRDefault="00DC2C14" w:rsidP="00DC2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s-ES"/>
              </w:rPr>
            </w:pPr>
            <w:r w:rsidRPr="00844CE5">
              <w:rPr>
                <w:rFonts w:ascii="Arial" w:hAnsi="Arial" w:cs="Arial"/>
                <w:color w:val="000000"/>
                <w:lang w:eastAsia="es-ES"/>
              </w:rPr>
              <w:t xml:space="preserve">Doctorado en Ciencias Políticas y Sociales, Diplomado en Elecciones, Representación Política y Gobernanza Electoral, Maestría en Estudios Sociales, Licenciatura en Ciencias de la Comunicación. </w:t>
            </w:r>
          </w:p>
          <w:p w14:paraId="7775368A" w14:textId="6D650059" w:rsidR="00671DF5" w:rsidRPr="00844CE5" w:rsidRDefault="00671DF5" w:rsidP="00DC2C14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77305DD6" w14:textId="679FD03E" w:rsidR="008052CB" w:rsidRDefault="008052CB"/>
    <w:p w14:paraId="08B0F997" w14:textId="77777777" w:rsidR="008052CB" w:rsidRDefault="008052CB">
      <w:r>
        <w:br w:type="page"/>
      </w:r>
    </w:p>
    <w:tbl>
      <w:tblPr>
        <w:tblW w:w="0" w:type="auto"/>
        <w:tblInd w:w="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1973"/>
        <w:gridCol w:w="3079"/>
        <w:gridCol w:w="5710"/>
      </w:tblGrid>
      <w:tr w:rsidR="008052CB" w:rsidRPr="00844CE5" w14:paraId="4F2DF150" w14:textId="77777777" w:rsidTr="008052CB"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D493" w14:textId="77777777" w:rsidR="008052CB" w:rsidRPr="008052CB" w:rsidRDefault="008052CB" w:rsidP="008052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052CB">
              <w:rPr>
                <w:rFonts w:ascii="Arial" w:hAnsi="Arial" w:cs="Arial"/>
                <w:b/>
                <w:bCs/>
                <w:color w:val="000000"/>
              </w:rPr>
              <w:t>Nombre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C026" w14:textId="77777777" w:rsidR="008052CB" w:rsidRPr="008052CB" w:rsidRDefault="008052CB" w:rsidP="008052C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052CB">
              <w:rPr>
                <w:rFonts w:ascii="Arial" w:hAnsi="Arial" w:cs="Arial"/>
                <w:b/>
                <w:color w:val="000000"/>
              </w:rPr>
              <w:t>Grado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6D37" w14:textId="77777777" w:rsidR="008052CB" w:rsidRPr="008052CB" w:rsidRDefault="008052CB" w:rsidP="008052C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52CB">
              <w:rPr>
                <w:rFonts w:ascii="Arial" w:hAnsi="Arial" w:cs="Arial"/>
                <w:b/>
              </w:rPr>
              <w:t>Área de Especialización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90C0" w14:textId="77777777" w:rsidR="008052CB" w:rsidRPr="008052CB" w:rsidRDefault="008052CB" w:rsidP="008052C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52CB">
              <w:rPr>
                <w:rFonts w:ascii="Arial" w:hAnsi="Arial" w:cs="Arial"/>
                <w:b/>
              </w:rPr>
              <w:t>Experiencia y Formación Profesional</w:t>
            </w:r>
          </w:p>
        </w:tc>
      </w:tr>
      <w:tr w:rsidR="00671DF5" w:rsidRPr="00844CE5" w14:paraId="36013585" w14:textId="77777777" w:rsidTr="00A76EB2">
        <w:tc>
          <w:tcPr>
            <w:tcW w:w="2616" w:type="dxa"/>
            <w:vAlign w:val="center"/>
          </w:tcPr>
          <w:p w14:paraId="38449381" w14:textId="3941B79C" w:rsidR="00671DF5" w:rsidRPr="008052CB" w:rsidRDefault="00DC2C14" w:rsidP="00671DF5">
            <w:pPr>
              <w:spacing w:after="0" w:line="240" w:lineRule="auto"/>
              <w:jc w:val="center"/>
              <w:rPr>
                <w:rStyle w:val="Textoennegrita"/>
                <w:rFonts w:ascii="Arial" w:hAnsi="Arial" w:cs="Arial"/>
                <w:b w:val="0"/>
                <w:color w:val="000000"/>
              </w:rPr>
            </w:pPr>
            <w:r w:rsidRPr="008052CB">
              <w:rPr>
                <w:rStyle w:val="Textoennegrita"/>
                <w:rFonts w:ascii="Arial" w:hAnsi="Arial" w:cs="Arial"/>
                <w:b w:val="0"/>
                <w:color w:val="000000"/>
              </w:rPr>
              <w:t xml:space="preserve">Pilar Ostos Cetina </w:t>
            </w:r>
          </w:p>
        </w:tc>
        <w:tc>
          <w:tcPr>
            <w:tcW w:w="1973" w:type="dxa"/>
            <w:vAlign w:val="center"/>
          </w:tcPr>
          <w:p w14:paraId="39DBA091" w14:textId="7766A32D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 xml:space="preserve">Doctorado en Ciencias Políticas y Sociales </w:t>
            </w:r>
          </w:p>
        </w:tc>
        <w:tc>
          <w:tcPr>
            <w:tcW w:w="3079" w:type="dxa"/>
            <w:vAlign w:val="center"/>
          </w:tcPr>
          <w:p w14:paraId="39ABB950" w14:textId="7FE2713F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Geopolítica </w:t>
            </w:r>
          </w:p>
        </w:tc>
        <w:tc>
          <w:tcPr>
            <w:tcW w:w="5710" w:type="dxa"/>
            <w:vAlign w:val="center"/>
          </w:tcPr>
          <w:p w14:paraId="0BF0F55A" w14:textId="3B785581" w:rsidR="00671DF5" w:rsidRPr="00844CE5" w:rsidRDefault="00A76EB2" w:rsidP="00A76EB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Licenciada en Ciencias Políticas y Relaciones Internacionales por la Universidad Javeriana (Colombia), Maestría en Estudios de Relaciones Internacionales y Doctorado en Ciencias Políticas y Sociales (UNAM). </w:t>
            </w:r>
            <w:proofErr w:type="spellStart"/>
            <w:r w:rsidRPr="00844CE5">
              <w:rPr>
                <w:rFonts w:ascii="Arial" w:hAnsi="Arial" w:cs="Arial"/>
              </w:rPr>
              <w:t>Postdoctorante</w:t>
            </w:r>
            <w:proofErr w:type="spellEnd"/>
            <w:r w:rsidRPr="00844CE5">
              <w:rPr>
                <w:rFonts w:ascii="Arial" w:hAnsi="Arial" w:cs="Arial"/>
              </w:rPr>
              <w:t xml:space="preserve"> en el Centro de Estudios Sobre América Latina y el Caribe (UNAM), Catedrática del CESNAV y de la UNAM FES Aragón.</w:t>
            </w:r>
          </w:p>
        </w:tc>
      </w:tr>
      <w:tr w:rsidR="00671DF5" w:rsidRPr="00844CE5" w14:paraId="3BA5F350" w14:textId="77777777" w:rsidTr="00A76EB2">
        <w:tc>
          <w:tcPr>
            <w:tcW w:w="2616" w:type="dxa"/>
            <w:vAlign w:val="center"/>
          </w:tcPr>
          <w:p w14:paraId="676EEF27" w14:textId="59965464" w:rsidR="00671DF5" w:rsidRPr="008052CB" w:rsidRDefault="00A76EB2" w:rsidP="00671DF5">
            <w:pPr>
              <w:spacing w:after="0" w:line="240" w:lineRule="auto"/>
              <w:jc w:val="center"/>
              <w:rPr>
                <w:rStyle w:val="Textoennegrita"/>
                <w:rFonts w:ascii="Arial" w:hAnsi="Arial" w:cs="Arial"/>
                <w:b w:val="0"/>
                <w:color w:val="000000"/>
              </w:rPr>
            </w:pPr>
            <w:r w:rsidRPr="008052CB">
              <w:rPr>
                <w:rStyle w:val="Textoennegrita"/>
                <w:rFonts w:ascii="Arial" w:hAnsi="Arial" w:cs="Arial"/>
                <w:b w:val="0"/>
                <w:color w:val="000000"/>
              </w:rPr>
              <w:t>Arturo Ponce Urquiza</w:t>
            </w:r>
          </w:p>
        </w:tc>
        <w:tc>
          <w:tcPr>
            <w:tcW w:w="1973" w:type="dxa"/>
            <w:vAlign w:val="center"/>
          </w:tcPr>
          <w:p w14:paraId="25D9A215" w14:textId="505D48CA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>Doctor en Ciencias Políticas y Sociales</w:t>
            </w:r>
          </w:p>
        </w:tc>
        <w:tc>
          <w:tcPr>
            <w:tcW w:w="3079" w:type="dxa"/>
            <w:vAlign w:val="center"/>
          </w:tcPr>
          <w:p w14:paraId="292BBD39" w14:textId="11BED05D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Geopolítica </w:t>
            </w:r>
          </w:p>
        </w:tc>
        <w:tc>
          <w:tcPr>
            <w:tcW w:w="5710" w:type="dxa"/>
            <w:vAlign w:val="center"/>
          </w:tcPr>
          <w:p w14:paraId="0E06F306" w14:textId="393EDF76" w:rsidR="00671DF5" w:rsidRPr="00844CE5" w:rsidRDefault="00A76EB2" w:rsidP="00A76EB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Es Doctor en Ciencias Políticas con orientación en Relaciones Internacionales, tiene un posgrado en Ciencias Políticas y Sociales, egresado de la Universidad Autónoma de México, se ha desempeñado como catedrático en la Facultad de Ciencias Políticas y Sociales (UNAM) </w:t>
            </w:r>
            <w:r w:rsidRPr="00844CE5">
              <w:rPr>
                <w:rFonts w:ascii="Arial" w:hAnsi="Arial" w:cs="Arial"/>
              </w:rPr>
              <w:br/>
              <w:t>Ha impartido catedra en la Facultad de Estudios Superiores (Campus Aragón), Facultad de Ciencias Políticas y Sociales, Instituto Tecnológico de Monterrey y  en el Colegio de Defensa Nacional (SEDENA)</w:t>
            </w:r>
          </w:p>
        </w:tc>
      </w:tr>
      <w:tr w:rsidR="00671DF5" w:rsidRPr="00844CE5" w14:paraId="3982A916" w14:textId="77777777" w:rsidTr="00A76EB2">
        <w:tc>
          <w:tcPr>
            <w:tcW w:w="2616" w:type="dxa"/>
            <w:vAlign w:val="center"/>
          </w:tcPr>
          <w:p w14:paraId="2C8F643E" w14:textId="308F628E" w:rsidR="00671DF5" w:rsidRPr="008052CB" w:rsidRDefault="00A76EB2" w:rsidP="00671DF5">
            <w:pPr>
              <w:spacing w:after="0" w:line="240" w:lineRule="auto"/>
              <w:jc w:val="center"/>
              <w:rPr>
                <w:rStyle w:val="Textoennegrita"/>
                <w:rFonts w:ascii="Arial" w:hAnsi="Arial" w:cs="Arial"/>
                <w:b w:val="0"/>
                <w:color w:val="000000"/>
              </w:rPr>
            </w:pPr>
            <w:r w:rsidRPr="008052CB">
              <w:rPr>
                <w:rStyle w:val="Textoennegrita"/>
                <w:rFonts w:ascii="Arial" w:hAnsi="Arial" w:cs="Arial"/>
                <w:b w:val="0"/>
                <w:color w:val="000000"/>
              </w:rPr>
              <w:t>Raúl Sergio Marín Cárdenas</w:t>
            </w:r>
          </w:p>
        </w:tc>
        <w:tc>
          <w:tcPr>
            <w:tcW w:w="1973" w:type="dxa"/>
            <w:vAlign w:val="center"/>
          </w:tcPr>
          <w:p w14:paraId="14055F1D" w14:textId="278ACB11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>Maestro en Seguridad Nacional</w:t>
            </w:r>
          </w:p>
        </w:tc>
        <w:tc>
          <w:tcPr>
            <w:tcW w:w="3079" w:type="dxa"/>
            <w:vAlign w:val="center"/>
          </w:tcPr>
          <w:p w14:paraId="2D1EA50B" w14:textId="129D144F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Seguridad Nacional</w:t>
            </w:r>
          </w:p>
        </w:tc>
        <w:tc>
          <w:tcPr>
            <w:tcW w:w="5710" w:type="dxa"/>
            <w:vAlign w:val="center"/>
          </w:tcPr>
          <w:p w14:paraId="10F13619" w14:textId="48DFD927" w:rsidR="00A76EB2" w:rsidRPr="00844CE5" w:rsidRDefault="00A76EB2" w:rsidP="00A76EB2">
            <w:pPr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Es ingeniero en Ciencias Navales por la HENM.</w:t>
            </w:r>
          </w:p>
          <w:p w14:paraId="1028EE84" w14:textId="77777777" w:rsidR="00A76EB2" w:rsidRPr="00844CE5" w:rsidRDefault="00A76EB2" w:rsidP="00A76EB2">
            <w:pPr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Efectuó la especialidad en Comunicaciones y Electrónica en CESNAV. </w:t>
            </w:r>
          </w:p>
          <w:p w14:paraId="4B321F49" w14:textId="77777777" w:rsidR="00844CE5" w:rsidRDefault="00A76EB2" w:rsidP="00844CE5">
            <w:pPr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Ha efectuado 4 maestrías</w:t>
            </w:r>
            <w:r w:rsidR="00844CE5">
              <w:rPr>
                <w:rFonts w:ascii="Arial" w:hAnsi="Arial" w:cs="Arial"/>
              </w:rPr>
              <w:t>:</w:t>
            </w:r>
          </w:p>
          <w:p w14:paraId="0007BAE9" w14:textId="5CE709C3" w:rsidR="00A76EB2" w:rsidRPr="00844CE5" w:rsidRDefault="00A76EB2" w:rsidP="00844CE5">
            <w:pPr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Administración y Gestión de Instituciones Educativas en la Universidad Cristóbal Colon del puerto de Veracruz.</w:t>
            </w:r>
          </w:p>
          <w:p w14:paraId="439A3571" w14:textId="1BE483B1" w:rsidR="00A76EB2" w:rsidRPr="00844CE5" w:rsidRDefault="00A76EB2" w:rsidP="00A76EB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Seguridad de la Información  en CESNAV</w:t>
            </w:r>
          </w:p>
          <w:p w14:paraId="0E00FDC2" w14:textId="215BF8BA" w:rsidR="00A76EB2" w:rsidRPr="00844CE5" w:rsidRDefault="00A76EB2" w:rsidP="00A76EB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Administración Naval y Estado Mayor en CESNAV.</w:t>
            </w:r>
          </w:p>
          <w:p w14:paraId="0BAE51BE" w14:textId="1E911637" w:rsidR="00671DF5" w:rsidRPr="00844CE5" w:rsidRDefault="00A76EB2" w:rsidP="00A76EB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lastRenderedPageBreak/>
              <w:t xml:space="preserve">Y Seguridad Nacional </w:t>
            </w:r>
            <w:r w:rsidR="008052CB">
              <w:rPr>
                <w:rFonts w:ascii="Arial" w:hAnsi="Arial" w:cs="Arial"/>
              </w:rPr>
              <w:t>en CESNAV.</w:t>
            </w:r>
          </w:p>
        </w:tc>
      </w:tr>
    </w:tbl>
    <w:p w14:paraId="3F0E0376" w14:textId="3E8CF706" w:rsidR="008052CB" w:rsidRDefault="008052CB"/>
    <w:p w14:paraId="724A5857" w14:textId="77777777" w:rsidR="008052CB" w:rsidRDefault="008052CB">
      <w:r>
        <w:br w:type="page"/>
      </w:r>
    </w:p>
    <w:tbl>
      <w:tblPr>
        <w:tblW w:w="0" w:type="auto"/>
        <w:tblInd w:w="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1973"/>
        <w:gridCol w:w="3079"/>
        <w:gridCol w:w="5710"/>
      </w:tblGrid>
      <w:tr w:rsidR="008052CB" w:rsidRPr="00844CE5" w14:paraId="26AC6577" w14:textId="77777777" w:rsidTr="008052CB"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E3EA" w14:textId="77777777" w:rsidR="008052CB" w:rsidRPr="008052CB" w:rsidRDefault="008052CB" w:rsidP="008052C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052CB">
              <w:rPr>
                <w:rFonts w:ascii="Arial" w:hAnsi="Arial" w:cs="Arial"/>
                <w:b/>
                <w:bCs/>
                <w:color w:val="000000"/>
              </w:rPr>
              <w:t>Nombre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477A" w14:textId="77777777" w:rsidR="008052CB" w:rsidRPr="008052CB" w:rsidRDefault="008052CB" w:rsidP="008052C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052CB">
              <w:rPr>
                <w:rFonts w:ascii="Arial" w:hAnsi="Arial" w:cs="Arial"/>
                <w:b/>
                <w:color w:val="000000"/>
              </w:rPr>
              <w:t>Grado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C107" w14:textId="77777777" w:rsidR="008052CB" w:rsidRPr="008052CB" w:rsidRDefault="008052CB" w:rsidP="008052C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52CB">
              <w:rPr>
                <w:rFonts w:ascii="Arial" w:hAnsi="Arial" w:cs="Arial"/>
                <w:b/>
              </w:rPr>
              <w:t>Área de Especialización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FBBE" w14:textId="77777777" w:rsidR="008052CB" w:rsidRPr="008052CB" w:rsidRDefault="008052CB" w:rsidP="008052C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52CB">
              <w:rPr>
                <w:rFonts w:ascii="Arial" w:hAnsi="Arial" w:cs="Arial"/>
                <w:b/>
              </w:rPr>
              <w:t>Experiencia y Formación Profesional</w:t>
            </w:r>
          </w:p>
        </w:tc>
      </w:tr>
      <w:tr w:rsidR="00671DF5" w:rsidRPr="00844CE5" w14:paraId="2C146D0C" w14:textId="77777777" w:rsidTr="00A76EB2">
        <w:tc>
          <w:tcPr>
            <w:tcW w:w="2616" w:type="dxa"/>
            <w:vAlign w:val="center"/>
          </w:tcPr>
          <w:p w14:paraId="649D7A45" w14:textId="3EBD5DF9" w:rsidR="00671DF5" w:rsidRPr="00844CE5" w:rsidRDefault="00A76EB2" w:rsidP="00671DF5">
            <w:pPr>
              <w:spacing w:after="0" w:line="240" w:lineRule="auto"/>
              <w:jc w:val="center"/>
              <w:rPr>
                <w:rStyle w:val="Textoennegrita"/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>Ángel Rafael San Luis Hernández</w:t>
            </w:r>
          </w:p>
        </w:tc>
        <w:tc>
          <w:tcPr>
            <w:tcW w:w="1973" w:type="dxa"/>
            <w:vAlign w:val="center"/>
          </w:tcPr>
          <w:p w14:paraId="08689BA3" w14:textId="0CFBF795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>Maestro en Seguridad Nacional</w:t>
            </w:r>
          </w:p>
        </w:tc>
        <w:tc>
          <w:tcPr>
            <w:tcW w:w="3079" w:type="dxa"/>
            <w:vAlign w:val="center"/>
          </w:tcPr>
          <w:p w14:paraId="30276547" w14:textId="5B923F06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Seguridad Nacional </w:t>
            </w:r>
          </w:p>
        </w:tc>
        <w:tc>
          <w:tcPr>
            <w:tcW w:w="5710" w:type="dxa"/>
            <w:vAlign w:val="center"/>
          </w:tcPr>
          <w:p w14:paraId="459E2A70" w14:textId="77777777" w:rsidR="00A76EB2" w:rsidRPr="00844CE5" w:rsidRDefault="00A76EB2" w:rsidP="00A76EB2">
            <w:pPr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Es ingeniero en Ciencias Navales por la HENM.</w:t>
            </w:r>
          </w:p>
          <w:p w14:paraId="2177C5D1" w14:textId="1522C531" w:rsidR="00A76EB2" w:rsidRPr="00844CE5" w:rsidRDefault="00A76EB2" w:rsidP="00A76EB2">
            <w:pPr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Efectuó la especialidad en Informática, Maestría en Seguridad Nacional,  Maestría en Administración Naval, Especialidad de Mando Naval. </w:t>
            </w:r>
          </w:p>
          <w:p w14:paraId="72651CF2" w14:textId="77777777" w:rsidR="00671DF5" w:rsidRPr="00844CE5" w:rsidRDefault="00671DF5" w:rsidP="00A76EB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71DF5" w:rsidRPr="00844CE5" w14:paraId="75E2C059" w14:textId="77777777" w:rsidTr="00A76EB2">
        <w:tc>
          <w:tcPr>
            <w:tcW w:w="2616" w:type="dxa"/>
            <w:vAlign w:val="center"/>
          </w:tcPr>
          <w:p w14:paraId="26A82606" w14:textId="01CAE7D6" w:rsidR="00671DF5" w:rsidRPr="008052CB" w:rsidRDefault="00A76EB2" w:rsidP="00671DF5">
            <w:pPr>
              <w:spacing w:after="0" w:line="240" w:lineRule="auto"/>
              <w:jc w:val="center"/>
              <w:rPr>
                <w:rStyle w:val="Textoennegrita"/>
                <w:rFonts w:ascii="Arial" w:hAnsi="Arial" w:cs="Arial"/>
                <w:b w:val="0"/>
                <w:color w:val="000000"/>
              </w:rPr>
            </w:pPr>
            <w:r w:rsidRPr="008052CB">
              <w:rPr>
                <w:rStyle w:val="Textoennegrita"/>
                <w:rFonts w:ascii="Arial" w:hAnsi="Arial" w:cs="Arial"/>
                <w:b w:val="0"/>
                <w:color w:val="000000"/>
              </w:rPr>
              <w:t>Jesús Gallegos Olvera</w:t>
            </w:r>
          </w:p>
        </w:tc>
        <w:tc>
          <w:tcPr>
            <w:tcW w:w="1973" w:type="dxa"/>
            <w:vAlign w:val="center"/>
          </w:tcPr>
          <w:p w14:paraId="1BC784A8" w14:textId="6B826AA3" w:rsidR="00671DF5" w:rsidRPr="00844CE5" w:rsidRDefault="00A76EB2" w:rsidP="00A76EB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44CE5">
              <w:rPr>
                <w:rFonts w:ascii="Arial" w:hAnsi="Arial" w:cs="Arial"/>
                <w:color w:val="000000"/>
              </w:rPr>
              <w:t>Doctor Ciencias Sociales con orientación en Ciencia Política</w:t>
            </w:r>
          </w:p>
        </w:tc>
        <w:tc>
          <w:tcPr>
            <w:tcW w:w="3079" w:type="dxa"/>
            <w:vAlign w:val="center"/>
          </w:tcPr>
          <w:p w14:paraId="5038D7A7" w14:textId="1517109A" w:rsidR="00671DF5" w:rsidRPr="00844CE5" w:rsidRDefault="00E845FA" w:rsidP="00A76EB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>S</w:t>
            </w:r>
            <w:r w:rsidR="00A76EB2" w:rsidRPr="00844CE5">
              <w:rPr>
                <w:rFonts w:ascii="Arial" w:hAnsi="Arial" w:cs="Arial"/>
              </w:rPr>
              <w:t xml:space="preserve">istema </w:t>
            </w:r>
            <w:r w:rsidRPr="00844CE5">
              <w:rPr>
                <w:rFonts w:ascii="Arial" w:hAnsi="Arial" w:cs="Arial"/>
              </w:rPr>
              <w:t>P</w:t>
            </w:r>
            <w:r w:rsidR="00A76EB2" w:rsidRPr="00844CE5">
              <w:rPr>
                <w:rFonts w:ascii="Arial" w:hAnsi="Arial" w:cs="Arial"/>
              </w:rPr>
              <w:t>olítico</w:t>
            </w:r>
            <w:r w:rsidRPr="00844CE5">
              <w:rPr>
                <w:rFonts w:ascii="Arial" w:hAnsi="Arial" w:cs="Arial"/>
              </w:rPr>
              <w:t xml:space="preserve"> Internacional</w:t>
            </w:r>
            <w:r w:rsidR="00A76EB2" w:rsidRPr="00844CE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710" w:type="dxa"/>
            <w:vAlign w:val="center"/>
          </w:tcPr>
          <w:p w14:paraId="2FB60B78" w14:textId="061805AC" w:rsidR="00671DF5" w:rsidRPr="00844CE5" w:rsidRDefault="00A76EB2" w:rsidP="00B4358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4CE5">
              <w:rPr>
                <w:rFonts w:ascii="Arial" w:hAnsi="Arial" w:cs="Arial"/>
              </w:rPr>
              <w:t xml:space="preserve">Maestro en estudios </w:t>
            </w:r>
            <w:r w:rsidR="00B43583" w:rsidRPr="00844CE5">
              <w:rPr>
                <w:rFonts w:ascii="Arial" w:hAnsi="Arial" w:cs="Arial"/>
              </w:rPr>
              <w:t>en Relaciones Internacionales, experto en temas sobre las relaciones México- Estados Unidos y estudios regionales de América del Norte.</w:t>
            </w:r>
          </w:p>
        </w:tc>
      </w:tr>
    </w:tbl>
    <w:p w14:paraId="1B03AE67" w14:textId="77777777" w:rsidR="00AA38FE" w:rsidRPr="00844CE5" w:rsidRDefault="00AA38FE" w:rsidP="00C57B84">
      <w:pPr>
        <w:spacing w:after="150"/>
        <w:jc w:val="center"/>
        <w:rPr>
          <w:rFonts w:ascii="Arial" w:hAnsi="Arial" w:cs="Arial"/>
          <w:b/>
          <w:bCs/>
          <w:color w:val="00316B"/>
        </w:rPr>
      </w:pPr>
    </w:p>
    <w:p w14:paraId="7746531F" w14:textId="77777777" w:rsidR="008D3C66" w:rsidRPr="00844CE5" w:rsidRDefault="008D3C66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5FEFC4D2" w14:textId="77777777" w:rsidR="008D3C66" w:rsidRPr="00844CE5" w:rsidRDefault="008D3C66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0C5E902C" w14:textId="77777777" w:rsidR="008D3C66" w:rsidRPr="00844CE5" w:rsidRDefault="008D3C66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22CDA055" w14:textId="77777777" w:rsidR="008D3C66" w:rsidRPr="00844CE5" w:rsidRDefault="008D3C66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458CA722" w14:textId="77777777" w:rsidR="008D3C66" w:rsidRPr="00844CE5" w:rsidRDefault="008D3C66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3FF49D6A" w14:textId="77777777" w:rsidR="008D3C66" w:rsidRPr="00844CE5" w:rsidRDefault="008D3C66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2647D216" w14:textId="77777777" w:rsidR="008D3C66" w:rsidRPr="00844CE5" w:rsidRDefault="008D3C66" w:rsidP="00C57B84">
      <w:pPr>
        <w:spacing w:after="150"/>
        <w:jc w:val="center"/>
        <w:rPr>
          <w:rFonts w:ascii="Arial" w:hAnsi="Arial" w:cs="Arial"/>
          <w:b/>
          <w:bCs/>
          <w:color w:val="00316B"/>
          <w:lang w:val="es-ES_tradnl"/>
        </w:rPr>
      </w:pPr>
    </w:p>
    <w:p w14:paraId="2C536305" w14:textId="77777777" w:rsidR="00AA38FE" w:rsidRPr="00844CE5" w:rsidRDefault="00AA38FE" w:rsidP="00CA244C">
      <w:pPr>
        <w:spacing w:after="150"/>
        <w:rPr>
          <w:rFonts w:ascii="Arial" w:hAnsi="Arial" w:cs="Arial"/>
          <w:b/>
          <w:bCs/>
          <w:color w:val="00316B"/>
          <w:lang w:val="es-ES_tradnl"/>
        </w:rPr>
      </w:pPr>
    </w:p>
    <w:p w14:paraId="160A862B" w14:textId="5790291E" w:rsidR="001059C4" w:rsidRPr="008052CB" w:rsidRDefault="00C75F46" w:rsidP="00C57B84">
      <w:pPr>
        <w:spacing w:after="150"/>
        <w:jc w:val="center"/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</w:pPr>
      <w:r w:rsidRPr="00844CE5">
        <w:rPr>
          <w:rFonts w:ascii="Arial" w:hAnsi="Arial" w:cs="Arial"/>
          <w:b/>
          <w:bCs/>
          <w:color w:val="00316B"/>
          <w:lang w:val="es-ES_tradnl"/>
        </w:rPr>
        <w:br w:type="page"/>
      </w:r>
      <w:bookmarkStart w:id="0" w:name="_GoBack"/>
      <w:r w:rsidR="001059C4" w:rsidRPr="008052CB">
        <w:rPr>
          <w:rFonts w:ascii="Arial" w:hAnsi="Arial" w:cs="Arial"/>
          <w:b/>
          <w:bCs/>
          <w:color w:val="00316B"/>
          <w:sz w:val="27"/>
          <w:szCs w:val="27"/>
          <w:lang w:val="es-ES_tradnl"/>
        </w:rPr>
        <w:lastRenderedPageBreak/>
        <w:t>CONTACTO</w:t>
      </w:r>
      <w:bookmarkEnd w:id="0"/>
    </w:p>
    <w:p w14:paraId="2CC9E0CF" w14:textId="77777777" w:rsidR="008D3C66" w:rsidRPr="00844CE5" w:rsidRDefault="008D3C66" w:rsidP="002063AF">
      <w:pPr>
        <w:spacing w:after="0" w:line="240" w:lineRule="auto"/>
        <w:rPr>
          <w:rFonts w:ascii="Arial" w:eastAsia="Times New Roman" w:hAnsi="Arial" w:cs="Arial"/>
          <w:b/>
          <w:bCs/>
          <w:color w:val="333333"/>
          <w:shd w:val="clear" w:color="auto" w:fill="FFFFFF"/>
          <w:lang w:val="es-ES_tradnl" w:eastAsia="es-ES"/>
        </w:rPr>
      </w:pPr>
    </w:p>
    <w:tbl>
      <w:tblPr>
        <w:tblW w:w="11590" w:type="dxa"/>
        <w:tblInd w:w="1287" w:type="dxa"/>
        <w:tblLook w:val="04A0" w:firstRow="1" w:lastRow="0" w:firstColumn="1" w:lastColumn="0" w:noHBand="0" w:noVBand="1"/>
      </w:tblPr>
      <w:tblGrid>
        <w:gridCol w:w="6345"/>
        <w:gridCol w:w="5245"/>
      </w:tblGrid>
      <w:tr w:rsidR="00CE5310" w:rsidRPr="00844CE5" w14:paraId="68323831" w14:textId="77777777" w:rsidTr="00CE5310">
        <w:trPr>
          <w:trHeight w:val="673"/>
        </w:trPr>
        <w:tc>
          <w:tcPr>
            <w:tcW w:w="6345" w:type="dxa"/>
            <w:vAlign w:val="center"/>
          </w:tcPr>
          <w:p w14:paraId="57C24016" w14:textId="77777777" w:rsidR="00CE5310" w:rsidRPr="00844CE5" w:rsidRDefault="00CE5310" w:rsidP="00CE5310">
            <w:pPr>
              <w:spacing w:after="0" w:line="240" w:lineRule="auto"/>
              <w:rPr>
                <w:rStyle w:val="Textoennegrita"/>
                <w:rFonts w:ascii="Arial" w:hAnsi="Arial" w:cs="Arial"/>
              </w:rPr>
            </w:pPr>
            <w:r w:rsidRPr="00844CE5">
              <w:rPr>
                <w:rStyle w:val="Textoennegrita"/>
                <w:rFonts w:ascii="Arial" w:hAnsi="Arial" w:cs="Arial"/>
                <w:bCs w:val="0"/>
              </w:rPr>
              <w:t xml:space="preserve">Capitán de Navío CG. DEM. </w:t>
            </w:r>
            <w:r w:rsidRPr="00844CE5">
              <w:rPr>
                <w:rFonts w:ascii="Arial" w:eastAsia="Times New Roman" w:hAnsi="Arial" w:cs="Arial"/>
                <w:b/>
                <w:shd w:val="clear" w:color="auto" w:fill="FFFFFF"/>
              </w:rPr>
              <w:t>Heliodoro Álvarez Hernández</w:t>
            </w:r>
          </w:p>
        </w:tc>
        <w:tc>
          <w:tcPr>
            <w:tcW w:w="5245" w:type="dxa"/>
            <w:vAlign w:val="center"/>
          </w:tcPr>
          <w:p w14:paraId="5221727E" w14:textId="77777777" w:rsidR="00CE5310" w:rsidRPr="00844CE5" w:rsidRDefault="00CE5310" w:rsidP="00CE5310">
            <w:pPr>
              <w:spacing w:after="0" w:line="240" w:lineRule="auto"/>
              <w:rPr>
                <w:rStyle w:val="Textoennegrita"/>
                <w:rFonts w:ascii="Arial" w:hAnsi="Arial" w:cs="Arial"/>
              </w:rPr>
            </w:pPr>
            <w:r w:rsidRPr="00844CE5">
              <w:rPr>
                <w:rStyle w:val="Textoennegrita"/>
                <w:rFonts w:ascii="Arial" w:hAnsi="Arial" w:cs="Arial"/>
              </w:rPr>
              <w:t>Correo:</w:t>
            </w:r>
          </w:p>
        </w:tc>
      </w:tr>
      <w:tr w:rsidR="00CE5310" w:rsidRPr="00844CE5" w14:paraId="1ADF51F5" w14:textId="77777777" w:rsidTr="00CE5310">
        <w:trPr>
          <w:trHeight w:val="554"/>
        </w:trPr>
        <w:tc>
          <w:tcPr>
            <w:tcW w:w="6345" w:type="dxa"/>
            <w:vAlign w:val="center"/>
          </w:tcPr>
          <w:p w14:paraId="69A2A9A2" w14:textId="77777777" w:rsidR="00CE5310" w:rsidRPr="00844CE5" w:rsidRDefault="00CE5310" w:rsidP="00CE5310">
            <w:pPr>
              <w:spacing w:after="0" w:line="240" w:lineRule="auto"/>
              <w:rPr>
                <w:rStyle w:val="Textoennegrita"/>
                <w:rFonts w:ascii="Arial" w:hAnsi="Arial" w:cs="Arial"/>
              </w:rPr>
            </w:pPr>
            <w:r w:rsidRPr="00844CE5">
              <w:rPr>
                <w:rStyle w:val="Textoennegrita"/>
                <w:rFonts w:ascii="Arial" w:hAnsi="Arial" w:cs="Arial"/>
              </w:rPr>
              <w:t>Tel. 56-08-08-47 ext. 894</w:t>
            </w:r>
            <w:r w:rsidR="00BD5A03" w:rsidRPr="00844CE5">
              <w:rPr>
                <w:rStyle w:val="Textoennegrita"/>
                <w:rFonts w:ascii="Arial" w:hAnsi="Arial" w:cs="Arial"/>
              </w:rPr>
              <w:t>3</w:t>
            </w:r>
          </w:p>
        </w:tc>
        <w:tc>
          <w:tcPr>
            <w:tcW w:w="5245" w:type="dxa"/>
            <w:vAlign w:val="center"/>
          </w:tcPr>
          <w:p w14:paraId="20529308" w14:textId="77777777" w:rsidR="00CE5310" w:rsidRPr="00844CE5" w:rsidRDefault="00CE5310" w:rsidP="00CE5310">
            <w:pPr>
              <w:spacing w:after="0" w:line="240" w:lineRule="auto"/>
              <w:rPr>
                <w:rStyle w:val="Textoennegrita"/>
                <w:rFonts w:ascii="Arial" w:hAnsi="Arial" w:cs="Arial"/>
              </w:rPr>
            </w:pPr>
            <w:r w:rsidRPr="00844CE5">
              <w:rPr>
                <w:rStyle w:val="Textoennegrita"/>
                <w:rFonts w:ascii="Arial" w:hAnsi="Arial" w:cs="Arial"/>
              </w:rPr>
              <w:t>cesnav.</w:t>
            </w:r>
            <w:r w:rsidR="00BD5A03" w:rsidRPr="00844CE5">
              <w:rPr>
                <w:rStyle w:val="Textoennegrita"/>
                <w:rFonts w:ascii="Arial" w:hAnsi="Arial" w:cs="Arial"/>
              </w:rPr>
              <w:t>mtriasegnal</w:t>
            </w:r>
            <w:r w:rsidRPr="00844CE5">
              <w:rPr>
                <w:rStyle w:val="Textoennegrita"/>
                <w:rFonts w:ascii="Arial" w:hAnsi="Arial" w:cs="Arial"/>
              </w:rPr>
              <w:t>@semar.gob.mx</w:t>
            </w:r>
          </w:p>
        </w:tc>
      </w:tr>
    </w:tbl>
    <w:p w14:paraId="0457D263" w14:textId="77777777" w:rsidR="008D3C66" w:rsidRPr="00844CE5" w:rsidRDefault="008D3C66" w:rsidP="002063AF">
      <w:pPr>
        <w:spacing w:after="0" w:line="240" w:lineRule="auto"/>
        <w:rPr>
          <w:rFonts w:ascii="Arial" w:eastAsia="Times New Roman" w:hAnsi="Arial" w:cs="Arial"/>
          <w:b/>
          <w:color w:val="333333"/>
          <w:shd w:val="clear" w:color="auto" w:fill="FFFFFF"/>
          <w:lang w:val="es-ES_tradnl" w:eastAsia="es-ES"/>
        </w:rPr>
      </w:pPr>
    </w:p>
    <w:p w14:paraId="382EE427" w14:textId="77777777" w:rsidR="008D3C66" w:rsidRPr="00844CE5" w:rsidRDefault="008D3C66" w:rsidP="002063AF">
      <w:pPr>
        <w:spacing w:after="0" w:line="240" w:lineRule="auto"/>
        <w:rPr>
          <w:rFonts w:ascii="Arial" w:eastAsia="Times New Roman" w:hAnsi="Arial" w:cs="Arial"/>
          <w:b/>
          <w:color w:val="333333"/>
          <w:shd w:val="clear" w:color="auto" w:fill="FFFFFF"/>
          <w:lang w:val="es-ES_tradnl" w:eastAsia="es-ES"/>
        </w:rPr>
      </w:pPr>
    </w:p>
    <w:sectPr w:rsidR="008D3C66" w:rsidRPr="00844CE5" w:rsidSect="00FE7F4F">
      <w:pgSz w:w="15840" w:h="12240" w:orient="landscape"/>
      <w:pgMar w:top="1701" w:right="1077" w:bottom="170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850D4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1D6E5C"/>
    <w:multiLevelType w:val="multilevel"/>
    <w:tmpl w:val="17F80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A6393C"/>
    <w:multiLevelType w:val="hybridMultilevel"/>
    <w:tmpl w:val="0A32A57A"/>
    <w:lvl w:ilvl="0" w:tplc="0C0A0015">
      <w:start w:val="1"/>
      <w:numFmt w:val="upperLetter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C1EFC"/>
    <w:multiLevelType w:val="hybridMultilevel"/>
    <w:tmpl w:val="CCE61C58"/>
    <w:lvl w:ilvl="0" w:tplc="D41E3142">
      <w:start w:val="1"/>
      <w:numFmt w:val="decimal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7474C"/>
    <w:multiLevelType w:val="hybridMultilevel"/>
    <w:tmpl w:val="CCE61C58"/>
    <w:lvl w:ilvl="0" w:tplc="D41E3142">
      <w:start w:val="1"/>
      <w:numFmt w:val="decimal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74EFC"/>
    <w:multiLevelType w:val="hybridMultilevel"/>
    <w:tmpl w:val="CCE61C58"/>
    <w:lvl w:ilvl="0" w:tplc="D41E3142">
      <w:start w:val="1"/>
      <w:numFmt w:val="decimal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E730E"/>
    <w:multiLevelType w:val="hybridMultilevel"/>
    <w:tmpl w:val="518030D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9D20C20"/>
    <w:multiLevelType w:val="hybridMultilevel"/>
    <w:tmpl w:val="91E0BA66"/>
    <w:lvl w:ilvl="0" w:tplc="080A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EC0B22"/>
    <w:multiLevelType w:val="hybridMultilevel"/>
    <w:tmpl w:val="75DAC5A2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8D2197F"/>
    <w:multiLevelType w:val="hybridMultilevel"/>
    <w:tmpl w:val="0A32A57A"/>
    <w:lvl w:ilvl="0" w:tplc="0C0A0015">
      <w:start w:val="1"/>
      <w:numFmt w:val="upperLetter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55DD2"/>
    <w:multiLevelType w:val="multilevel"/>
    <w:tmpl w:val="003E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B7C1B75"/>
    <w:multiLevelType w:val="hybridMultilevel"/>
    <w:tmpl w:val="FFF614E6"/>
    <w:lvl w:ilvl="0" w:tplc="0C0A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324FA9"/>
    <w:multiLevelType w:val="hybridMultilevel"/>
    <w:tmpl w:val="A2F63760"/>
    <w:lvl w:ilvl="0" w:tplc="0C0A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DC7730"/>
    <w:multiLevelType w:val="hybridMultilevel"/>
    <w:tmpl w:val="0A32A57A"/>
    <w:lvl w:ilvl="0" w:tplc="0C0A0015">
      <w:start w:val="1"/>
      <w:numFmt w:val="upperLetter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244863"/>
    <w:multiLevelType w:val="hybridMultilevel"/>
    <w:tmpl w:val="2384F7A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3351AD"/>
    <w:multiLevelType w:val="hybridMultilevel"/>
    <w:tmpl w:val="0A32A57A"/>
    <w:lvl w:ilvl="0" w:tplc="0C0A0015">
      <w:start w:val="1"/>
      <w:numFmt w:val="upperLetter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46285B"/>
    <w:multiLevelType w:val="multilevel"/>
    <w:tmpl w:val="D57A2DC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7">
    <w:nsid w:val="5BC7347C"/>
    <w:multiLevelType w:val="hybridMultilevel"/>
    <w:tmpl w:val="783063EE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584065"/>
    <w:multiLevelType w:val="hybridMultilevel"/>
    <w:tmpl w:val="227656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997C86"/>
    <w:multiLevelType w:val="hybridMultilevel"/>
    <w:tmpl w:val="E714A0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3D7FA6"/>
    <w:multiLevelType w:val="hybridMultilevel"/>
    <w:tmpl w:val="B4D60CAA"/>
    <w:lvl w:ilvl="0" w:tplc="080A0001">
      <w:start w:val="1"/>
      <w:numFmt w:val="bullet"/>
      <w:lvlText w:val=""/>
      <w:lvlJc w:val="left"/>
      <w:pPr>
        <w:tabs>
          <w:tab w:val="num" w:pos="1050"/>
        </w:tabs>
        <w:ind w:left="105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  <w:rPr>
        <w:rFonts w:cs="Times New Roman"/>
      </w:rPr>
    </w:lvl>
  </w:abstractNum>
  <w:abstractNum w:abstractNumId="21">
    <w:nsid w:val="6F42035B"/>
    <w:multiLevelType w:val="hybridMultilevel"/>
    <w:tmpl w:val="CCE61C58"/>
    <w:lvl w:ilvl="0" w:tplc="D41E3142">
      <w:start w:val="1"/>
      <w:numFmt w:val="decimal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52428E"/>
    <w:multiLevelType w:val="hybridMultilevel"/>
    <w:tmpl w:val="0D0E3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0C0DEB"/>
    <w:multiLevelType w:val="multilevel"/>
    <w:tmpl w:val="C144FD5A"/>
    <w:lvl w:ilvl="0">
      <w:start w:val="1"/>
      <w:numFmt w:val="upperRoman"/>
      <w:lvlText w:val="%1."/>
      <w:lvlJc w:val="left"/>
      <w:pPr>
        <w:ind w:left="340" w:hanging="34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upperLetter"/>
      <w:lvlText w:val="%2."/>
      <w:lvlJc w:val="left"/>
      <w:pPr>
        <w:ind w:left="680" w:hanging="34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decimal"/>
      <w:lvlText w:val="%3."/>
      <w:lvlJc w:val="left"/>
      <w:pPr>
        <w:ind w:left="1021" w:hanging="341"/>
      </w:pPr>
      <w:rPr>
        <w:rFonts w:ascii="Arial" w:hAnsi="Arial" w:hint="default"/>
        <w:b/>
        <w:i w:val="0"/>
        <w:color w:val="auto"/>
        <w:sz w:val="22"/>
      </w:rPr>
    </w:lvl>
    <w:lvl w:ilvl="3">
      <w:start w:val="1"/>
      <w:numFmt w:val="lowerLetter"/>
      <w:lvlText w:val="%4."/>
      <w:lvlJc w:val="left"/>
      <w:pPr>
        <w:ind w:left="1361" w:hanging="340"/>
      </w:pPr>
      <w:rPr>
        <w:rFonts w:ascii="Arial" w:hAnsi="Arial" w:hint="default"/>
        <w:b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725C0952"/>
    <w:multiLevelType w:val="hybridMultilevel"/>
    <w:tmpl w:val="0A32A57A"/>
    <w:lvl w:ilvl="0" w:tplc="0C0A0015">
      <w:start w:val="1"/>
      <w:numFmt w:val="upperLetter"/>
      <w:lvlText w:val="%1."/>
      <w:lvlJc w:val="left"/>
      <w:pPr>
        <w:ind w:left="1287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5B370B"/>
    <w:multiLevelType w:val="hybridMultilevel"/>
    <w:tmpl w:val="DA2EACC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F83F0A"/>
    <w:multiLevelType w:val="hybridMultilevel"/>
    <w:tmpl w:val="21C4BA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5"/>
  </w:num>
  <w:num w:numId="6">
    <w:abstractNumId w:val="12"/>
  </w:num>
  <w:num w:numId="7">
    <w:abstractNumId w:val="17"/>
  </w:num>
  <w:num w:numId="8">
    <w:abstractNumId w:val="11"/>
  </w:num>
  <w:num w:numId="9">
    <w:abstractNumId w:val="25"/>
  </w:num>
  <w:num w:numId="10">
    <w:abstractNumId w:val="6"/>
  </w:num>
  <w:num w:numId="11">
    <w:abstractNumId w:val="19"/>
  </w:num>
  <w:num w:numId="12">
    <w:abstractNumId w:val="1"/>
  </w:num>
  <w:num w:numId="13">
    <w:abstractNumId w:val="10"/>
  </w:num>
  <w:num w:numId="14">
    <w:abstractNumId w:val="22"/>
  </w:num>
  <w:num w:numId="15">
    <w:abstractNumId w:val="14"/>
  </w:num>
  <w:num w:numId="16">
    <w:abstractNumId w:val="26"/>
  </w:num>
  <w:num w:numId="17">
    <w:abstractNumId w:val="0"/>
  </w:num>
  <w:num w:numId="18">
    <w:abstractNumId w:val="3"/>
  </w:num>
  <w:num w:numId="19">
    <w:abstractNumId w:val="21"/>
  </w:num>
  <w:num w:numId="20">
    <w:abstractNumId w:val="4"/>
  </w:num>
  <w:num w:numId="21">
    <w:abstractNumId w:val="2"/>
  </w:num>
  <w:num w:numId="22">
    <w:abstractNumId w:val="15"/>
  </w:num>
  <w:num w:numId="23">
    <w:abstractNumId w:val="23"/>
  </w:num>
  <w:num w:numId="24">
    <w:abstractNumId w:val="20"/>
  </w:num>
  <w:num w:numId="25">
    <w:abstractNumId w:val="24"/>
  </w:num>
  <w:num w:numId="26">
    <w:abstractNumId w:val="13"/>
  </w:num>
  <w:num w:numId="27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E88"/>
    <w:rsid w:val="000162B3"/>
    <w:rsid w:val="00055510"/>
    <w:rsid w:val="000935BA"/>
    <w:rsid w:val="00093E5E"/>
    <w:rsid w:val="00096CCF"/>
    <w:rsid w:val="00097A5C"/>
    <w:rsid w:val="000D1E23"/>
    <w:rsid w:val="000E1E60"/>
    <w:rsid w:val="000E3497"/>
    <w:rsid w:val="000E7FB4"/>
    <w:rsid w:val="001059C4"/>
    <w:rsid w:val="00116B35"/>
    <w:rsid w:val="001213B9"/>
    <w:rsid w:val="00143A01"/>
    <w:rsid w:val="00185194"/>
    <w:rsid w:val="00195567"/>
    <w:rsid w:val="001A25A0"/>
    <w:rsid w:val="001A4352"/>
    <w:rsid w:val="001C3D73"/>
    <w:rsid w:val="001E053E"/>
    <w:rsid w:val="001E458A"/>
    <w:rsid w:val="002063AF"/>
    <w:rsid w:val="00241D86"/>
    <w:rsid w:val="0027079F"/>
    <w:rsid w:val="002B2ABD"/>
    <w:rsid w:val="002D7B30"/>
    <w:rsid w:val="00330DBB"/>
    <w:rsid w:val="003576C3"/>
    <w:rsid w:val="003B16DE"/>
    <w:rsid w:val="003B786C"/>
    <w:rsid w:val="003C03A4"/>
    <w:rsid w:val="003C1438"/>
    <w:rsid w:val="003E5F4D"/>
    <w:rsid w:val="003F00F0"/>
    <w:rsid w:val="003F143A"/>
    <w:rsid w:val="003F7BB9"/>
    <w:rsid w:val="00400D44"/>
    <w:rsid w:val="00405514"/>
    <w:rsid w:val="00405D91"/>
    <w:rsid w:val="004333C2"/>
    <w:rsid w:val="0043625D"/>
    <w:rsid w:val="00451AFC"/>
    <w:rsid w:val="00454198"/>
    <w:rsid w:val="00472CFF"/>
    <w:rsid w:val="004867B4"/>
    <w:rsid w:val="004934C6"/>
    <w:rsid w:val="004B0179"/>
    <w:rsid w:val="004B6088"/>
    <w:rsid w:val="004C5295"/>
    <w:rsid w:val="004E3E36"/>
    <w:rsid w:val="004E5581"/>
    <w:rsid w:val="00512D75"/>
    <w:rsid w:val="00532BE5"/>
    <w:rsid w:val="00582550"/>
    <w:rsid w:val="005C7FE0"/>
    <w:rsid w:val="00602ED6"/>
    <w:rsid w:val="0064322D"/>
    <w:rsid w:val="006561F8"/>
    <w:rsid w:val="00670E88"/>
    <w:rsid w:val="00671DF5"/>
    <w:rsid w:val="0068684E"/>
    <w:rsid w:val="006B4EC9"/>
    <w:rsid w:val="006B6F9C"/>
    <w:rsid w:val="006D6CD5"/>
    <w:rsid w:val="006E19B0"/>
    <w:rsid w:val="0071240E"/>
    <w:rsid w:val="007177B1"/>
    <w:rsid w:val="00721118"/>
    <w:rsid w:val="00736E9A"/>
    <w:rsid w:val="0076351C"/>
    <w:rsid w:val="0076613E"/>
    <w:rsid w:val="007934D4"/>
    <w:rsid w:val="007B45F2"/>
    <w:rsid w:val="007D7D16"/>
    <w:rsid w:val="008052CB"/>
    <w:rsid w:val="00813226"/>
    <w:rsid w:val="00844CE5"/>
    <w:rsid w:val="008710BD"/>
    <w:rsid w:val="008A46AB"/>
    <w:rsid w:val="008B53AF"/>
    <w:rsid w:val="008B70BA"/>
    <w:rsid w:val="008C0D0D"/>
    <w:rsid w:val="008D3C66"/>
    <w:rsid w:val="009142FC"/>
    <w:rsid w:val="0092710F"/>
    <w:rsid w:val="0094770A"/>
    <w:rsid w:val="00951A9F"/>
    <w:rsid w:val="00956793"/>
    <w:rsid w:val="00981C74"/>
    <w:rsid w:val="0099738C"/>
    <w:rsid w:val="009D663A"/>
    <w:rsid w:val="009E652F"/>
    <w:rsid w:val="009F52DA"/>
    <w:rsid w:val="00A01A22"/>
    <w:rsid w:val="00A16249"/>
    <w:rsid w:val="00A177A7"/>
    <w:rsid w:val="00A3299F"/>
    <w:rsid w:val="00A45971"/>
    <w:rsid w:val="00A57770"/>
    <w:rsid w:val="00A61AAC"/>
    <w:rsid w:val="00A70318"/>
    <w:rsid w:val="00A76EB2"/>
    <w:rsid w:val="00AA38FE"/>
    <w:rsid w:val="00B031F3"/>
    <w:rsid w:val="00B113F2"/>
    <w:rsid w:val="00B21BAB"/>
    <w:rsid w:val="00B43583"/>
    <w:rsid w:val="00B46673"/>
    <w:rsid w:val="00B70FB7"/>
    <w:rsid w:val="00B759D8"/>
    <w:rsid w:val="00B80351"/>
    <w:rsid w:val="00B856CF"/>
    <w:rsid w:val="00B95DC4"/>
    <w:rsid w:val="00BD5A03"/>
    <w:rsid w:val="00BF4ED9"/>
    <w:rsid w:val="00C06EE1"/>
    <w:rsid w:val="00C43B68"/>
    <w:rsid w:val="00C51AC5"/>
    <w:rsid w:val="00C57B84"/>
    <w:rsid w:val="00C662C8"/>
    <w:rsid w:val="00C75B8F"/>
    <w:rsid w:val="00C75F46"/>
    <w:rsid w:val="00C7724C"/>
    <w:rsid w:val="00C94BC3"/>
    <w:rsid w:val="00CA244C"/>
    <w:rsid w:val="00CA3E11"/>
    <w:rsid w:val="00CB3DE4"/>
    <w:rsid w:val="00CB6E85"/>
    <w:rsid w:val="00CD46A3"/>
    <w:rsid w:val="00CE14C9"/>
    <w:rsid w:val="00CE5310"/>
    <w:rsid w:val="00D408CB"/>
    <w:rsid w:val="00D71C31"/>
    <w:rsid w:val="00D907C2"/>
    <w:rsid w:val="00D912CF"/>
    <w:rsid w:val="00DA5A6F"/>
    <w:rsid w:val="00DB20E3"/>
    <w:rsid w:val="00DC2C14"/>
    <w:rsid w:val="00DC4F7C"/>
    <w:rsid w:val="00DC6042"/>
    <w:rsid w:val="00DD11F6"/>
    <w:rsid w:val="00E318CA"/>
    <w:rsid w:val="00E44F3F"/>
    <w:rsid w:val="00E845FA"/>
    <w:rsid w:val="00EA10E2"/>
    <w:rsid w:val="00EB1A9A"/>
    <w:rsid w:val="00EE26E2"/>
    <w:rsid w:val="00F0440C"/>
    <w:rsid w:val="00F06CAB"/>
    <w:rsid w:val="00F30835"/>
    <w:rsid w:val="00F3131E"/>
    <w:rsid w:val="00F726BD"/>
    <w:rsid w:val="00F80DC4"/>
    <w:rsid w:val="00FA6F14"/>
    <w:rsid w:val="00FD6740"/>
    <w:rsid w:val="00FE79BA"/>
    <w:rsid w:val="00FE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E482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es-MX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A7"/>
    <w:pPr>
      <w:spacing w:after="200" w:line="276" w:lineRule="auto"/>
    </w:pPr>
    <w:rPr>
      <w:sz w:val="22"/>
      <w:szCs w:val="22"/>
      <w:lang w:eastAsia="es-MX"/>
    </w:rPr>
  </w:style>
  <w:style w:type="paragraph" w:styleId="Ttulo4">
    <w:name w:val="heading 4"/>
    <w:basedOn w:val="Normal"/>
    <w:link w:val="Ttulo4Car"/>
    <w:uiPriority w:val="9"/>
    <w:qFormat/>
    <w:rsid w:val="001059C4"/>
    <w:pPr>
      <w:spacing w:before="100" w:beforeAutospacing="1" w:after="100" w:afterAutospacing="1" w:line="240" w:lineRule="auto"/>
      <w:outlineLvl w:val="3"/>
    </w:pPr>
    <w:rPr>
      <w:rFonts w:ascii="Times" w:hAnsi="Times"/>
      <w:b/>
      <w:bCs/>
      <w:sz w:val="24"/>
      <w:szCs w:val="24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0E8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670E88"/>
    <w:rPr>
      <w:rFonts w:ascii="Tahoma" w:hAnsi="Tahoma" w:cs="Tahoma"/>
      <w:sz w:val="16"/>
      <w:szCs w:val="16"/>
    </w:rPr>
  </w:style>
  <w:style w:type="character" w:styleId="Textoennegrita">
    <w:name w:val="Strong"/>
    <w:uiPriority w:val="22"/>
    <w:qFormat/>
    <w:rsid w:val="008B70BA"/>
    <w:rPr>
      <w:b/>
      <w:bCs/>
    </w:rPr>
  </w:style>
  <w:style w:type="character" w:customStyle="1" w:styleId="Ttulo4Car">
    <w:name w:val="Título 4 Car"/>
    <w:link w:val="Ttulo4"/>
    <w:uiPriority w:val="9"/>
    <w:rsid w:val="001059C4"/>
    <w:rPr>
      <w:rFonts w:ascii="Times" w:hAnsi="Times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956793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s-ES_tradnl" w:eastAsia="es-ES"/>
    </w:rPr>
  </w:style>
  <w:style w:type="paragraph" w:customStyle="1" w:styleId="text-justify">
    <w:name w:val="text-justify"/>
    <w:basedOn w:val="Normal"/>
    <w:rsid w:val="00451AFC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s-ES_tradnl" w:eastAsia="es-ES"/>
    </w:rPr>
  </w:style>
  <w:style w:type="character" w:customStyle="1" w:styleId="apple-converted-space">
    <w:name w:val="apple-converted-space"/>
    <w:rsid w:val="00451AFC"/>
  </w:style>
  <w:style w:type="paragraph" w:customStyle="1" w:styleId="Listavistosa-nfasis11">
    <w:name w:val="Lista vistosa - Énfasis 11"/>
    <w:basedOn w:val="Normal"/>
    <w:uiPriority w:val="34"/>
    <w:qFormat/>
    <w:rsid w:val="005C7FE0"/>
    <w:pPr>
      <w:ind w:left="708"/>
    </w:pPr>
  </w:style>
  <w:style w:type="paragraph" w:styleId="Sinespaciado">
    <w:name w:val="No Spacing"/>
    <w:uiPriority w:val="1"/>
    <w:qFormat/>
    <w:rsid w:val="0027079F"/>
    <w:rPr>
      <w:rFonts w:eastAsia="Calibri" w:cs="Calibri"/>
      <w:sz w:val="22"/>
      <w:szCs w:val="22"/>
      <w:lang w:eastAsia="en-US"/>
    </w:rPr>
  </w:style>
  <w:style w:type="paragraph" w:customStyle="1" w:styleId="Default">
    <w:name w:val="Default"/>
    <w:rsid w:val="004B6088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s-MX"/>
    </w:rPr>
  </w:style>
  <w:style w:type="character" w:styleId="Hipervnculo">
    <w:name w:val="Hyperlink"/>
    <w:uiPriority w:val="99"/>
    <w:unhideWhenUsed/>
    <w:rsid w:val="008D3C6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7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2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6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4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2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9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45010-10CE-4F2B-8800-131EA1D0F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20</Pages>
  <Words>2851</Words>
  <Characters>15685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18500</CharactersWithSpaces>
  <SharedDoc>false</SharedDoc>
  <HLinks>
    <vt:vector size="6" baseType="variant">
      <vt:variant>
        <vt:i4>393258</vt:i4>
      </vt:variant>
      <vt:variant>
        <vt:i4>0</vt:i4>
      </vt:variant>
      <vt:variant>
        <vt:i4>0</vt:i4>
      </vt:variant>
      <vt:variant>
        <vt:i4>5</vt:i4>
      </vt:variant>
      <vt:variant>
        <vt:lpwstr>mailto:cesnav.mtriasegnal@semar.gob.mx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 1</dc:creator>
  <cp:keywords/>
  <dc:description/>
  <cp:lastModifiedBy>SEGNAL</cp:lastModifiedBy>
  <cp:revision>10</cp:revision>
  <cp:lastPrinted>2016-11-03T22:56:00Z</cp:lastPrinted>
  <dcterms:created xsi:type="dcterms:W3CDTF">2016-11-03T22:53:00Z</dcterms:created>
  <dcterms:modified xsi:type="dcterms:W3CDTF">2016-11-04T23:07:00Z</dcterms:modified>
</cp:coreProperties>
</file>